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63" w:rsidRDefault="002C766C" w:rsidP="00F27C10">
      <w:pPr>
        <w:jc w:val="both"/>
        <w:rPr>
          <w:b/>
          <w:sz w:val="32"/>
          <w:szCs w:val="32"/>
        </w:rPr>
      </w:pPr>
      <w:r w:rsidRPr="005A0563">
        <w:rPr>
          <w:b/>
          <w:sz w:val="32"/>
          <w:szCs w:val="32"/>
        </w:rPr>
        <w:t>Stanovy Školního parlamentu</w:t>
      </w:r>
      <w:r w:rsidR="005A0563">
        <w:rPr>
          <w:b/>
          <w:sz w:val="32"/>
          <w:szCs w:val="32"/>
        </w:rPr>
        <w:t xml:space="preserve">: </w:t>
      </w:r>
    </w:p>
    <w:p w:rsidR="00F27C10" w:rsidRPr="005A0563" w:rsidRDefault="00F27C10" w:rsidP="00F27C10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Zastupitelé školního parlamentu jsou voleni jednou ročně.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Školní parlament je tvořen volenými zástupci všech tříd od </w:t>
      </w:r>
      <w:r w:rsidR="005A0563">
        <w:t>6. do 9</w:t>
      </w:r>
      <w:r>
        <w:t xml:space="preserve">. ročníku.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Zastupitelé jednotlivých tříd jsou voleni hlasováním žáků daných tříd, při čemž každý žák má ve volbě jeden hlas.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Povinností každého člena parlamentu je informovat pravdivě své spolužáky o průběhu jednání, o projednávaných problémech a o rozhodnutích, ke kterým školní parlament dospěl.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Školní parlament se schází </w:t>
      </w:r>
      <w:r w:rsidR="005A0563">
        <w:t>minimálně 1x měsíčně</w:t>
      </w:r>
      <w:r>
        <w:t xml:space="preserve">. Účast zastupitelů je povinná.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Každý zastupitel je odvolatelný (z důvodu neplnění svých povinností, </w:t>
      </w:r>
      <w:r w:rsidR="00F27C10">
        <w:t xml:space="preserve">2 neomluvené absence </w:t>
      </w:r>
      <w:r>
        <w:t xml:space="preserve">na zasedáních) a může být hlasováním nahrazen jiným členem.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Všichni zastupitelé mají rovnoprávné postavení, každý člen má jeden hlas. </w:t>
      </w:r>
    </w:p>
    <w:p w:rsidR="005A0563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Rozhodnutí školního parlamentu jsou pro všechny žáky závazná. </w:t>
      </w:r>
    </w:p>
    <w:p w:rsidR="00F27C10" w:rsidRDefault="002C766C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Školní parlament nezasahuje do záležitostí, které jsou zcela v pravomoci ředitelky školy. </w:t>
      </w:r>
    </w:p>
    <w:p w:rsidR="00F27C10" w:rsidRDefault="00F27C10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Mlčenlivost o domluvených tématech. </w:t>
      </w:r>
    </w:p>
    <w:p w:rsidR="00F27C10" w:rsidRDefault="00F27C10" w:rsidP="00F27C10">
      <w:pPr>
        <w:pStyle w:val="Odstavecseseznamem"/>
        <w:numPr>
          <w:ilvl w:val="0"/>
          <w:numId w:val="4"/>
        </w:numPr>
        <w:spacing w:line="480" w:lineRule="auto"/>
        <w:jc w:val="both"/>
      </w:pPr>
      <w:r>
        <w:t xml:space="preserve">Shromážděné podněty z jednání budou prezentovány vedení školy. </w:t>
      </w:r>
    </w:p>
    <w:p w:rsidR="002C766C" w:rsidRDefault="002C766C" w:rsidP="00F27C10">
      <w:pPr>
        <w:spacing w:line="480" w:lineRule="auto"/>
        <w:jc w:val="both"/>
      </w:pPr>
    </w:p>
    <w:p w:rsidR="005A0563" w:rsidRDefault="005A0563" w:rsidP="00F27C10">
      <w:pPr>
        <w:jc w:val="both"/>
      </w:pPr>
    </w:p>
    <w:p w:rsidR="005A0563" w:rsidRDefault="005A0563" w:rsidP="00F27C10">
      <w:pPr>
        <w:jc w:val="both"/>
      </w:pPr>
    </w:p>
    <w:p w:rsidR="005A0563" w:rsidRDefault="005A0563"/>
    <w:p w:rsidR="005A0563" w:rsidRDefault="005A0563"/>
    <w:p w:rsidR="005A0563" w:rsidRDefault="005A0563"/>
    <w:p w:rsidR="005A0563" w:rsidRDefault="005A0563"/>
    <w:p w:rsidR="005A0563" w:rsidRDefault="005A0563"/>
    <w:p w:rsidR="005A0563" w:rsidRDefault="005A0563"/>
    <w:p w:rsidR="005A0563" w:rsidRDefault="005A0563"/>
    <w:p w:rsidR="005A0563" w:rsidRDefault="005A0563"/>
    <w:p w:rsidR="005A0563" w:rsidRDefault="005A0563"/>
    <w:p w:rsidR="002C766C" w:rsidRDefault="002C766C"/>
    <w:p w:rsidR="002C766C" w:rsidRDefault="002C766C"/>
    <w:p w:rsidR="002C766C" w:rsidRDefault="002C766C"/>
    <w:p w:rsidR="005A0563" w:rsidRDefault="005A0563"/>
    <w:p w:rsidR="005A0563" w:rsidRDefault="005A0563"/>
    <w:p w:rsidR="005A0563" w:rsidRDefault="005A0563"/>
    <w:p w:rsidR="005A0563" w:rsidRDefault="005A0563"/>
    <w:p w:rsidR="005A0563" w:rsidRDefault="002C766C">
      <w:pPr>
        <w:rPr>
          <w:b/>
          <w:sz w:val="72"/>
          <w:szCs w:val="72"/>
        </w:rPr>
      </w:pPr>
      <w:r w:rsidRPr="008D6255">
        <w:rPr>
          <w:b/>
          <w:sz w:val="72"/>
          <w:szCs w:val="72"/>
        </w:rPr>
        <w:t>Cíle školního parlamentu</w:t>
      </w:r>
      <w:r w:rsidR="005A0563" w:rsidRPr="008D6255">
        <w:rPr>
          <w:b/>
          <w:sz w:val="72"/>
          <w:szCs w:val="72"/>
        </w:rPr>
        <w:t xml:space="preserve">: </w:t>
      </w:r>
    </w:p>
    <w:p w:rsidR="008D6255" w:rsidRPr="008D6255" w:rsidRDefault="008D6255">
      <w:pPr>
        <w:rPr>
          <w:b/>
          <w:sz w:val="72"/>
          <w:szCs w:val="72"/>
        </w:rPr>
      </w:pPr>
    </w:p>
    <w:p w:rsidR="005A0563" w:rsidRPr="008D6255" w:rsidRDefault="002C766C">
      <w:pPr>
        <w:rPr>
          <w:sz w:val="48"/>
          <w:szCs w:val="48"/>
        </w:rPr>
      </w:pPr>
      <w:r w:rsidRPr="008D6255">
        <w:rPr>
          <w:sz w:val="48"/>
          <w:szCs w:val="48"/>
        </w:rPr>
        <w:sym w:font="Symbol" w:char="F0B7"/>
      </w:r>
      <w:r w:rsidRPr="008D6255">
        <w:rPr>
          <w:sz w:val="48"/>
          <w:szCs w:val="48"/>
        </w:rPr>
        <w:t xml:space="preserve"> sdělovat vedení školy připomínky, informace žáků k dění ve třídách, ve škole </w:t>
      </w:r>
    </w:p>
    <w:p w:rsidR="005A0563" w:rsidRPr="008D6255" w:rsidRDefault="002C766C">
      <w:pPr>
        <w:rPr>
          <w:sz w:val="48"/>
          <w:szCs w:val="48"/>
        </w:rPr>
      </w:pPr>
      <w:r w:rsidRPr="008D6255">
        <w:rPr>
          <w:sz w:val="48"/>
          <w:szCs w:val="48"/>
        </w:rPr>
        <w:sym w:font="Symbol" w:char="F0B7"/>
      </w:r>
      <w:r w:rsidRPr="008D6255">
        <w:rPr>
          <w:sz w:val="48"/>
          <w:szCs w:val="48"/>
        </w:rPr>
        <w:t xml:space="preserve"> informovat žáky o novinkách v průběhu roku</w:t>
      </w:r>
    </w:p>
    <w:p w:rsidR="005A0563" w:rsidRPr="008D6255" w:rsidRDefault="002C766C">
      <w:pPr>
        <w:rPr>
          <w:sz w:val="48"/>
          <w:szCs w:val="48"/>
        </w:rPr>
      </w:pPr>
      <w:r w:rsidRPr="008D6255">
        <w:rPr>
          <w:sz w:val="48"/>
          <w:szCs w:val="48"/>
        </w:rPr>
        <w:sym w:font="Symbol" w:char="F0B7"/>
      </w:r>
      <w:r w:rsidRPr="008D6255">
        <w:rPr>
          <w:sz w:val="48"/>
          <w:szCs w:val="48"/>
        </w:rPr>
        <w:t xml:space="preserve"> aktivně se podílet na vytváření pozitivního klimatu školy </w:t>
      </w:r>
    </w:p>
    <w:p w:rsidR="002C766C" w:rsidRPr="008D6255" w:rsidRDefault="002C766C">
      <w:pPr>
        <w:rPr>
          <w:sz w:val="48"/>
          <w:szCs w:val="48"/>
        </w:rPr>
      </w:pPr>
      <w:r w:rsidRPr="008D6255">
        <w:rPr>
          <w:sz w:val="48"/>
          <w:szCs w:val="48"/>
        </w:rPr>
        <w:sym w:font="Symbol" w:char="F0B7"/>
      </w:r>
      <w:r w:rsidRPr="008D6255">
        <w:rPr>
          <w:sz w:val="48"/>
          <w:szCs w:val="48"/>
        </w:rPr>
        <w:t xml:space="preserve"> aktivně se zapojovat do akcí školy, případně vznášet návrhy</w:t>
      </w:r>
    </w:p>
    <w:sectPr w:rsidR="002C766C" w:rsidRPr="008D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5857"/>
    <w:multiLevelType w:val="hybridMultilevel"/>
    <w:tmpl w:val="A5E60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382"/>
    <w:multiLevelType w:val="hybridMultilevel"/>
    <w:tmpl w:val="DCE60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A6D"/>
    <w:multiLevelType w:val="hybridMultilevel"/>
    <w:tmpl w:val="A6AECE94"/>
    <w:lvl w:ilvl="0" w:tplc="E460D1C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8BF1AD2"/>
    <w:multiLevelType w:val="hybridMultilevel"/>
    <w:tmpl w:val="1D6E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6696"/>
    <w:multiLevelType w:val="hybridMultilevel"/>
    <w:tmpl w:val="8F7E7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C"/>
    <w:rsid w:val="002C766C"/>
    <w:rsid w:val="005A0563"/>
    <w:rsid w:val="00757B0B"/>
    <w:rsid w:val="008D6255"/>
    <w:rsid w:val="00E57BD2"/>
    <w:rsid w:val="00F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01AE"/>
  <w15:chartTrackingRefBased/>
  <w15:docId w15:val="{E54E1C45-3857-440B-94D0-46162F1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2021-09-07T11:35:00Z</cp:lastPrinted>
  <dcterms:created xsi:type="dcterms:W3CDTF">2021-08-31T09:18:00Z</dcterms:created>
  <dcterms:modified xsi:type="dcterms:W3CDTF">2021-09-07T11:47:00Z</dcterms:modified>
</cp:coreProperties>
</file>