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DD951" w14:textId="4E8AC0C0" w:rsidR="00B379BF" w:rsidRDefault="00B379BF"/>
    <w:p w14:paraId="05D85D2B" w14:textId="684D6D26" w:rsidR="00124040" w:rsidRPr="008F2EAD" w:rsidRDefault="008F2EAD" w:rsidP="008F2EAD">
      <w:pPr>
        <w:pStyle w:val="Odstavecseseznamem"/>
        <w:numPr>
          <w:ilvl w:val="0"/>
          <w:numId w:val="14"/>
        </w:numPr>
        <w:rPr>
          <w:sz w:val="52"/>
          <w:szCs w:val="52"/>
        </w:rPr>
      </w:pPr>
      <w:r>
        <w:rPr>
          <w:sz w:val="52"/>
          <w:szCs w:val="52"/>
        </w:rPr>
        <w:t>Zá</w:t>
      </w:r>
      <w:r w:rsidR="00124040" w:rsidRPr="008F2EAD">
        <w:rPr>
          <w:sz w:val="52"/>
          <w:szCs w:val="52"/>
        </w:rPr>
        <w:t>pis z jednání parlamentu</w:t>
      </w:r>
    </w:p>
    <w:p w14:paraId="08B41565" w14:textId="77777777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CE715F">
        <w:rPr>
          <w:b/>
          <w:sz w:val="24"/>
          <w:szCs w:val="24"/>
        </w:rPr>
        <w:t>13</w:t>
      </w:r>
      <w:r w:rsidRPr="00124040">
        <w:rPr>
          <w:b/>
          <w:sz w:val="24"/>
          <w:szCs w:val="24"/>
        </w:rPr>
        <w:t>.9.202</w:t>
      </w:r>
      <w:r w:rsidR="00CE715F">
        <w:rPr>
          <w:b/>
          <w:sz w:val="24"/>
          <w:szCs w:val="24"/>
        </w:rPr>
        <w:t>2</w:t>
      </w:r>
    </w:p>
    <w:p w14:paraId="4E3C5CB8" w14:textId="6F8DD634" w:rsidR="00124040" w:rsidRDefault="00124040" w:rsidP="00CE715F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Frydrychová, </w:t>
      </w:r>
      <w:proofErr w:type="spellStart"/>
      <w:r w:rsidRPr="00124040">
        <w:rPr>
          <w:sz w:val="24"/>
          <w:szCs w:val="24"/>
        </w:rPr>
        <w:t>Mondschein</w:t>
      </w:r>
      <w:proofErr w:type="spellEnd"/>
      <w:r w:rsidRPr="0012404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Maxian</w:t>
      </w:r>
      <w:proofErr w:type="spellEnd"/>
      <w:r>
        <w:rPr>
          <w:sz w:val="24"/>
          <w:szCs w:val="24"/>
        </w:rPr>
        <w:t xml:space="preserve">, Břečková, </w:t>
      </w:r>
      <w:proofErr w:type="spellStart"/>
      <w:r>
        <w:rPr>
          <w:sz w:val="24"/>
          <w:szCs w:val="24"/>
        </w:rPr>
        <w:t>Vaňkovská</w:t>
      </w:r>
      <w:proofErr w:type="spellEnd"/>
      <w:r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A.</w:t>
      </w:r>
      <w:r w:rsidR="0049368E">
        <w:rPr>
          <w:sz w:val="24"/>
          <w:szCs w:val="24"/>
        </w:rPr>
        <w:t xml:space="preserve">, Kubelková, </w:t>
      </w:r>
      <w:r w:rsidR="004E081C">
        <w:rPr>
          <w:sz w:val="24"/>
          <w:szCs w:val="24"/>
        </w:rPr>
        <w:t>Gálová, Drahota, Šťastná, Košťák, Sedláček, Vesecký, Korousová, Alexandrová, Borová</w:t>
      </w:r>
      <w:r w:rsidR="00262F17">
        <w:rPr>
          <w:sz w:val="24"/>
          <w:szCs w:val="24"/>
        </w:rPr>
        <w:t xml:space="preserve">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>, Vacková M.</w:t>
      </w:r>
    </w:p>
    <w:p w14:paraId="1A99DA6E" w14:textId="4194A6A5" w:rsidR="00124040" w:rsidRP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 w:rsidR="00CE715F">
        <w:rPr>
          <w:sz w:val="24"/>
          <w:szCs w:val="24"/>
        </w:rPr>
        <w:t>Bílková, Černá, Kaňková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6BB229AB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2A0275">
        <w:rPr>
          <w:sz w:val="24"/>
          <w:szCs w:val="24"/>
        </w:rPr>
        <w:t>eznámení s novými členy – přivítání, úvodní informace</w:t>
      </w:r>
    </w:p>
    <w:p w14:paraId="70E915D5" w14:textId="2880BFED" w:rsidR="00124040" w:rsidRPr="002A0275" w:rsidRDefault="00124040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volba předsedy a místopředsedů</w:t>
      </w:r>
      <w:r w:rsidR="008356D0" w:rsidRPr="002A0275">
        <w:rPr>
          <w:sz w:val="24"/>
          <w:szCs w:val="24"/>
        </w:rPr>
        <w:t xml:space="preserve"> </w:t>
      </w:r>
      <w:r w:rsidR="002A0275">
        <w:rPr>
          <w:sz w:val="24"/>
          <w:szCs w:val="24"/>
        </w:rPr>
        <w:t>– potvrzení stávajícího vedení</w:t>
      </w:r>
    </w:p>
    <w:p w14:paraId="1A377485" w14:textId="2E8BE9F3" w:rsidR="00124040" w:rsidRPr="002A0275" w:rsidRDefault="00124040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volba zapisovatelů a spojky</w:t>
      </w:r>
      <w:r w:rsidR="002A0275">
        <w:rPr>
          <w:sz w:val="24"/>
          <w:szCs w:val="24"/>
        </w:rPr>
        <w:t xml:space="preserve"> – nově 6.C</w:t>
      </w:r>
    </w:p>
    <w:p w14:paraId="2DF67DDB" w14:textId="2FED0CF8" w:rsidR="00124040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potvrzeny</w:t>
      </w:r>
      <w:r w:rsidR="00124040" w:rsidRPr="002A0275">
        <w:rPr>
          <w:sz w:val="24"/>
          <w:szCs w:val="24"/>
        </w:rPr>
        <w:t xml:space="preserve"> stanov</w:t>
      </w:r>
      <w:r w:rsidR="008356D0" w:rsidRPr="002A0275">
        <w:rPr>
          <w:sz w:val="24"/>
          <w:szCs w:val="24"/>
        </w:rPr>
        <w:t>y</w:t>
      </w:r>
      <w:r w:rsidR="00124040" w:rsidRPr="002A0275">
        <w:rPr>
          <w:sz w:val="24"/>
          <w:szCs w:val="24"/>
        </w:rPr>
        <w:t xml:space="preserve"> parlamentu</w:t>
      </w:r>
    </w:p>
    <w:p w14:paraId="341741E3" w14:textId="571B9D1F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obědy- hodnocení</w:t>
      </w:r>
      <w:proofErr w:type="gramEnd"/>
      <w:r>
        <w:rPr>
          <w:sz w:val="24"/>
          <w:szCs w:val="24"/>
        </w:rPr>
        <w:t xml:space="preserve"> ve třídách- zajistí spojky</w:t>
      </w:r>
    </w:p>
    <w:p w14:paraId="2EBD61D5" w14:textId="3DF022B1" w:rsidR="00124040" w:rsidRDefault="00124040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– chybějící palety, </w:t>
      </w:r>
      <w:r w:rsidR="00DF400B">
        <w:rPr>
          <w:sz w:val="24"/>
          <w:szCs w:val="24"/>
        </w:rPr>
        <w:t>automaty na jídlo</w:t>
      </w:r>
    </w:p>
    <w:p w14:paraId="406FB5CB" w14:textId="65B7FADE" w:rsidR="00DF400B" w:rsidRPr="002A0275" w:rsidRDefault="00DF400B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soutěž o oběd měsíce</w:t>
      </w: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F17F793" w14:textId="17EF2CB9" w:rsidR="00916D67" w:rsidRDefault="00916D67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Bylo zvoleno vedení parlamentu</w:t>
      </w:r>
    </w:p>
    <w:p w14:paraId="0433CF22" w14:textId="77777777" w:rsidR="002A0275" w:rsidRPr="00916D67" w:rsidRDefault="00916D67" w:rsidP="002A0275">
      <w:pPr>
        <w:rPr>
          <w:sz w:val="24"/>
          <w:szCs w:val="24"/>
        </w:rPr>
      </w:pPr>
      <w:proofErr w:type="gramStart"/>
      <w:r w:rsidRPr="00916D67">
        <w:rPr>
          <w:sz w:val="24"/>
          <w:szCs w:val="24"/>
        </w:rPr>
        <w:t xml:space="preserve">PŘEDSEDA:  </w:t>
      </w:r>
      <w:r w:rsidR="002A0275" w:rsidRPr="00916D67">
        <w:rPr>
          <w:sz w:val="24"/>
          <w:szCs w:val="24"/>
        </w:rPr>
        <w:t>MAXIAN</w:t>
      </w:r>
      <w:proofErr w:type="gramEnd"/>
      <w:r w:rsidR="002A0275" w:rsidRPr="00916D67">
        <w:rPr>
          <w:sz w:val="24"/>
          <w:szCs w:val="24"/>
        </w:rPr>
        <w:t xml:space="preserve"> Filip</w:t>
      </w:r>
    </w:p>
    <w:p w14:paraId="070FC7C8" w14:textId="2A921404" w:rsidR="00916D67" w:rsidRPr="00916D67" w:rsidRDefault="00916D67" w:rsidP="00916D67">
      <w:pPr>
        <w:rPr>
          <w:sz w:val="24"/>
          <w:szCs w:val="24"/>
        </w:rPr>
      </w:pPr>
      <w:r w:rsidRPr="00916D67">
        <w:rPr>
          <w:sz w:val="24"/>
          <w:szCs w:val="24"/>
        </w:rPr>
        <w:t>MÍSTOPŘEDSED</w:t>
      </w:r>
      <w:r>
        <w:rPr>
          <w:sz w:val="24"/>
          <w:szCs w:val="24"/>
        </w:rPr>
        <w:t>OVÉ</w:t>
      </w:r>
      <w:r w:rsidRPr="00916D67">
        <w:rPr>
          <w:sz w:val="24"/>
          <w:szCs w:val="24"/>
        </w:rPr>
        <w:t xml:space="preserve">: VAŇKOVSKÁ Klára, </w:t>
      </w:r>
      <w:r w:rsidR="002A0275">
        <w:rPr>
          <w:sz w:val="24"/>
          <w:szCs w:val="24"/>
        </w:rPr>
        <w:t>KAŇKOVÁ Aneta</w:t>
      </w:r>
    </w:p>
    <w:p w14:paraId="7CC99B16" w14:textId="29A54196" w:rsidR="00916D67" w:rsidRPr="00916D67" w:rsidRDefault="00916D67" w:rsidP="00916D67">
      <w:r w:rsidRPr="00916D67">
        <w:t xml:space="preserve">Zapisovatelé: </w:t>
      </w:r>
      <w:r w:rsidR="002A0275">
        <w:t>ještě bude domluveno na příští schůzce</w:t>
      </w:r>
    </w:p>
    <w:p w14:paraId="35161BB8" w14:textId="6F00E82B" w:rsidR="00916D67" w:rsidRPr="00916D67" w:rsidRDefault="00916D67" w:rsidP="00916D67">
      <w:r w:rsidRPr="00916D67">
        <w:t xml:space="preserve">Spojka mezi členy parlamentu: </w:t>
      </w:r>
      <w:r w:rsidR="002A0275">
        <w:t>6.C</w:t>
      </w:r>
      <w:r w:rsidR="00DD4D24">
        <w:t>- Borová, Droščáková</w:t>
      </w:r>
    </w:p>
    <w:p w14:paraId="560A4CDF" w14:textId="78F04A38" w:rsidR="00916D67" w:rsidRPr="008356D0" w:rsidRDefault="00916D67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Bylo usneseno: </w:t>
      </w:r>
    </w:p>
    <w:p w14:paraId="612A682A" w14:textId="6BEF9A16" w:rsidR="008356D0" w:rsidRPr="00916D67" w:rsidRDefault="00D90DC3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Každá třída obdrží </w:t>
      </w:r>
      <w:r w:rsidR="008356D0" w:rsidRPr="00916D67">
        <w:rPr>
          <w:sz w:val="24"/>
          <w:szCs w:val="24"/>
        </w:rPr>
        <w:t>po jednání parlamentu zápis</w:t>
      </w:r>
      <w:r w:rsidR="00916D67" w:rsidRPr="00916D67">
        <w:rPr>
          <w:sz w:val="24"/>
          <w:szCs w:val="24"/>
        </w:rPr>
        <w:t xml:space="preserve"> z jednání</w:t>
      </w:r>
      <w:r w:rsidR="008356D0" w:rsidRPr="00916D67">
        <w:rPr>
          <w:sz w:val="24"/>
          <w:szCs w:val="24"/>
        </w:rPr>
        <w:t>, který přednese ve své třídě člen parlamentu.</w:t>
      </w:r>
    </w:p>
    <w:p w14:paraId="0637C4F9" w14:textId="53F94E79" w:rsidR="00D90DC3" w:rsidRPr="00916D67" w:rsidRDefault="008356D0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Po prvním setkání v novém školním roce představí členové parlamentu </w:t>
      </w:r>
      <w:r w:rsidR="00916D67" w:rsidRPr="00916D67">
        <w:rPr>
          <w:sz w:val="24"/>
          <w:szCs w:val="24"/>
        </w:rPr>
        <w:t xml:space="preserve">aktuální </w:t>
      </w:r>
      <w:r w:rsidR="00D90DC3" w:rsidRPr="00916D67">
        <w:rPr>
          <w:sz w:val="24"/>
          <w:szCs w:val="24"/>
        </w:rPr>
        <w:t>cíle a stanovy</w:t>
      </w:r>
      <w:r w:rsidR="00916D67" w:rsidRPr="00916D67">
        <w:rPr>
          <w:sz w:val="24"/>
          <w:szCs w:val="24"/>
        </w:rPr>
        <w:t xml:space="preserve"> parlamentu. Dostanou je vytištěné k dispozici. </w:t>
      </w:r>
    </w:p>
    <w:p w14:paraId="47925CE3" w14:textId="7769763F" w:rsidR="008356D0" w:rsidRPr="00916D67" w:rsidRDefault="00D90DC3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Veškeré informace jsou na nástěnce </w:t>
      </w:r>
      <w:r w:rsidR="008356D0" w:rsidRPr="00916D67">
        <w:rPr>
          <w:sz w:val="24"/>
          <w:szCs w:val="24"/>
        </w:rPr>
        <w:t xml:space="preserve">parlamentu – proti </w:t>
      </w:r>
      <w:r w:rsidRPr="00916D67">
        <w:rPr>
          <w:sz w:val="24"/>
          <w:szCs w:val="24"/>
        </w:rPr>
        <w:t>tříd</w:t>
      </w:r>
      <w:r w:rsidR="008356D0" w:rsidRPr="00916D67">
        <w:rPr>
          <w:sz w:val="24"/>
          <w:szCs w:val="24"/>
        </w:rPr>
        <w:t>ě</w:t>
      </w:r>
      <w:r w:rsidRPr="00916D67">
        <w:rPr>
          <w:sz w:val="24"/>
          <w:szCs w:val="24"/>
        </w:rPr>
        <w:t xml:space="preserve"> </w:t>
      </w:r>
      <w:r w:rsidR="002A0275">
        <w:rPr>
          <w:sz w:val="24"/>
          <w:szCs w:val="24"/>
        </w:rPr>
        <w:t>9</w:t>
      </w:r>
      <w:r w:rsidRPr="00916D67">
        <w:rPr>
          <w:sz w:val="24"/>
          <w:szCs w:val="24"/>
        </w:rPr>
        <w:t xml:space="preserve">.B. </w:t>
      </w:r>
      <w:r w:rsidR="00916D67" w:rsidRPr="00916D67">
        <w:rPr>
          <w:sz w:val="24"/>
          <w:szCs w:val="24"/>
        </w:rPr>
        <w:t xml:space="preserve">Případné konzultace domluvte s paní učitelkou Benešovou. </w:t>
      </w:r>
    </w:p>
    <w:p w14:paraId="6E07365C" w14:textId="7889CB1C" w:rsidR="00D90DC3" w:rsidRPr="00916D67" w:rsidRDefault="008356D0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Zasedání parlamentu probíhá ve třídě </w:t>
      </w:r>
      <w:r w:rsidR="002A0275">
        <w:rPr>
          <w:sz w:val="24"/>
          <w:szCs w:val="24"/>
        </w:rPr>
        <w:t>9</w:t>
      </w:r>
      <w:r w:rsidRPr="00916D67">
        <w:rPr>
          <w:sz w:val="24"/>
          <w:szCs w:val="24"/>
        </w:rPr>
        <w:t>.B</w:t>
      </w:r>
      <w:r w:rsidR="002A0275">
        <w:rPr>
          <w:sz w:val="24"/>
          <w:szCs w:val="24"/>
        </w:rPr>
        <w:t xml:space="preserve"> – 1x za 14 dnů</w:t>
      </w:r>
      <w:r w:rsidR="00916D67" w:rsidRPr="00916D67">
        <w:rPr>
          <w:sz w:val="24"/>
          <w:szCs w:val="24"/>
        </w:rPr>
        <w:t xml:space="preserve">. Termíny budou sděleny předem a budou uveřejněny na nástěnce parlamentu. </w:t>
      </w:r>
    </w:p>
    <w:p w14:paraId="202215E5" w14:textId="61E5D44D" w:rsidR="00D90DC3" w:rsidRPr="00916D67" w:rsidRDefault="00D90DC3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>Schránka důvěry slouží k shromažďování podnětů</w:t>
      </w:r>
      <w:r w:rsidR="008356D0" w:rsidRPr="00916D67">
        <w:rPr>
          <w:sz w:val="24"/>
          <w:szCs w:val="24"/>
        </w:rPr>
        <w:t xml:space="preserve"> – je umístěna pod nástěnkou parlamentu</w:t>
      </w:r>
      <w:r w:rsidRPr="00916D67">
        <w:rPr>
          <w:sz w:val="24"/>
          <w:szCs w:val="24"/>
        </w:rPr>
        <w:t>.</w:t>
      </w:r>
    </w:p>
    <w:p w14:paraId="689070CF" w14:textId="415D2B94" w:rsidR="00DD1A99" w:rsidRPr="006C0576" w:rsidRDefault="00D90DC3" w:rsidP="00DD1A99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40"/>
          <w:szCs w:val="40"/>
        </w:rPr>
      </w:pPr>
      <w:r w:rsidRPr="00DF400B">
        <w:rPr>
          <w:sz w:val="24"/>
          <w:szCs w:val="24"/>
        </w:rPr>
        <w:t>Návrhy jednotlivých tříd shromáždí členové parlamentu a předloží na nejbližším jednání parlamentu.</w:t>
      </w:r>
    </w:p>
    <w:p w14:paraId="0EFF1172" w14:textId="77777777" w:rsidR="006C0576" w:rsidRPr="008F2EAD" w:rsidRDefault="006C0576" w:rsidP="006C0576">
      <w:pPr>
        <w:pStyle w:val="Odstavecseseznamem"/>
        <w:numPr>
          <w:ilvl w:val="0"/>
          <w:numId w:val="14"/>
        </w:numPr>
        <w:rPr>
          <w:sz w:val="52"/>
          <w:szCs w:val="52"/>
        </w:rPr>
      </w:pPr>
      <w:r>
        <w:rPr>
          <w:sz w:val="52"/>
          <w:szCs w:val="52"/>
        </w:rPr>
        <w:lastRenderedPageBreak/>
        <w:t>Zá</w:t>
      </w:r>
      <w:r w:rsidRPr="008F2EAD">
        <w:rPr>
          <w:sz w:val="52"/>
          <w:szCs w:val="52"/>
        </w:rPr>
        <w:t>pis z jednání parlamentu</w:t>
      </w:r>
    </w:p>
    <w:p w14:paraId="6A4CEC12" w14:textId="186B882F" w:rsidR="006C0576" w:rsidRDefault="006C0576" w:rsidP="006C0576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>
        <w:rPr>
          <w:b/>
          <w:sz w:val="24"/>
          <w:szCs w:val="24"/>
        </w:rPr>
        <w:t>27</w:t>
      </w:r>
      <w:r w:rsidRPr="00124040">
        <w:rPr>
          <w:b/>
          <w:sz w:val="24"/>
          <w:szCs w:val="24"/>
        </w:rPr>
        <w:t>.9.202</w:t>
      </w:r>
      <w:r>
        <w:rPr>
          <w:b/>
          <w:sz w:val="24"/>
          <w:szCs w:val="24"/>
        </w:rPr>
        <w:t>2</w:t>
      </w:r>
    </w:p>
    <w:p w14:paraId="24096E72" w14:textId="20C23A43" w:rsidR="006C0576" w:rsidRDefault="006C0576" w:rsidP="006C0576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>
        <w:rPr>
          <w:sz w:val="24"/>
          <w:szCs w:val="24"/>
        </w:rPr>
        <w:t>Kaňková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Gálová, Šťastná, Sedláček, Vesecký, Alexandrová, Borová, </w:t>
      </w:r>
      <w:proofErr w:type="spellStart"/>
      <w:r>
        <w:rPr>
          <w:sz w:val="24"/>
          <w:szCs w:val="24"/>
        </w:rPr>
        <w:t>Droščáková</w:t>
      </w:r>
      <w:proofErr w:type="spellEnd"/>
      <w:r>
        <w:rPr>
          <w:sz w:val="24"/>
          <w:szCs w:val="24"/>
        </w:rPr>
        <w:t>, Vacková M.</w:t>
      </w:r>
      <w:r>
        <w:rPr>
          <w:sz w:val="24"/>
          <w:szCs w:val="24"/>
        </w:rPr>
        <w:t>, Hrabánková</w:t>
      </w:r>
    </w:p>
    <w:p w14:paraId="18DEC137" w14:textId="4CBA2A3E" w:rsidR="006C0576" w:rsidRPr="00124040" w:rsidRDefault="006C0576" w:rsidP="006C0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Omluveni: Černá,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Frydrychová, </w:t>
      </w:r>
      <w:proofErr w:type="spellStart"/>
      <w:r w:rsidRPr="00124040">
        <w:rPr>
          <w:sz w:val="24"/>
          <w:szCs w:val="24"/>
        </w:rPr>
        <w:t>Mondschein</w:t>
      </w:r>
      <w:proofErr w:type="spellEnd"/>
      <w:r w:rsidRPr="0012404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Maxian</w:t>
      </w:r>
      <w:proofErr w:type="spellEnd"/>
      <w:r>
        <w:rPr>
          <w:sz w:val="24"/>
          <w:szCs w:val="24"/>
        </w:rPr>
        <w:t xml:space="preserve">, Břečková, </w:t>
      </w:r>
      <w:proofErr w:type="spellStart"/>
      <w:r>
        <w:rPr>
          <w:sz w:val="24"/>
          <w:szCs w:val="24"/>
        </w:rPr>
        <w:t>Vaňkovská</w:t>
      </w:r>
      <w:proofErr w:type="spellEnd"/>
      <w:r>
        <w:rPr>
          <w:sz w:val="24"/>
          <w:szCs w:val="24"/>
        </w:rPr>
        <w:t>, Vacková A.,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Kubelková,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Korousová,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Drahota,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Košťák</w:t>
      </w:r>
      <w:r>
        <w:rPr>
          <w:sz w:val="24"/>
          <w:szCs w:val="24"/>
        </w:rPr>
        <w:t>- ZOO</w:t>
      </w:r>
      <w:proofErr w:type="gramEnd"/>
    </w:p>
    <w:p w14:paraId="34A71E7E" w14:textId="77777777" w:rsidR="006C0576" w:rsidRPr="00916D67" w:rsidRDefault="006C0576" w:rsidP="006C057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 jednání:</w:t>
      </w:r>
    </w:p>
    <w:p w14:paraId="0BBA3133" w14:textId="3DDE3285" w:rsidR="006C0576" w:rsidRDefault="006C0576" w:rsidP="004143CB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Omluva členů </w:t>
      </w:r>
      <w:r w:rsidR="004143CB">
        <w:rPr>
          <w:sz w:val="24"/>
          <w:szCs w:val="24"/>
        </w:rPr>
        <w:t>parlamentu</w:t>
      </w:r>
      <w:r w:rsidR="004E4641">
        <w:rPr>
          <w:sz w:val="24"/>
          <w:szCs w:val="24"/>
        </w:rPr>
        <w:t xml:space="preserve"> </w:t>
      </w:r>
      <w:r>
        <w:rPr>
          <w:sz w:val="24"/>
          <w:szCs w:val="24"/>
        </w:rPr>
        <w:t>– výlet ZOO</w:t>
      </w:r>
      <w:r w:rsidR="004E4641">
        <w:rPr>
          <w:sz w:val="24"/>
          <w:szCs w:val="24"/>
        </w:rPr>
        <w:t xml:space="preserve"> </w:t>
      </w:r>
      <w:r w:rsidR="004E4641">
        <w:rPr>
          <w:sz w:val="24"/>
          <w:szCs w:val="24"/>
        </w:rPr>
        <w:t>– za aktivní práci v minulém roce</w:t>
      </w:r>
    </w:p>
    <w:p w14:paraId="0A499481" w14:textId="388152D3" w:rsidR="006C0576" w:rsidRPr="006C0576" w:rsidRDefault="006C0576" w:rsidP="004143CB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Doplnění </w:t>
      </w: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ohledně nových členů – za 8. A Eliška Hrabánková</w:t>
      </w:r>
    </w:p>
    <w:p w14:paraId="08F5F748" w14:textId="69EA4202" w:rsidR="006C0576" w:rsidRPr="002A0275" w:rsidRDefault="006C0576" w:rsidP="004143CB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2A0275">
        <w:rPr>
          <w:sz w:val="24"/>
          <w:szCs w:val="24"/>
        </w:rPr>
        <w:t>volba zapisovatel</w:t>
      </w:r>
      <w:r>
        <w:rPr>
          <w:sz w:val="24"/>
          <w:szCs w:val="24"/>
        </w:rPr>
        <w:t xml:space="preserve">e </w:t>
      </w:r>
    </w:p>
    <w:p w14:paraId="58A4314C" w14:textId="578E76C9" w:rsidR="006C0576" w:rsidRPr="002A0275" w:rsidRDefault="006C0576" w:rsidP="004143CB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obědy- hodnocení</w:t>
      </w:r>
      <w:proofErr w:type="gramEnd"/>
      <w:r>
        <w:rPr>
          <w:sz w:val="24"/>
          <w:szCs w:val="24"/>
        </w:rPr>
        <w:t xml:space="preserve"> ve třídách- </w:t>
      </w:r>
      <w:r>
        <w:rPr>
          <w:sz w:val="24"/>
          <w:szCs w:val="24"/>
        </w:rPr>
        <w:t xml:space="preserve">distribuci nových jídelních lístků a zápisů </w:t>
      </w:r>
      <w:r w:rsidR="004143CB">
        <w:rPr>
          <w:sz w:val="24"/>
          <w:szCs w:val="24"/>
        </w:rPr>
        <w:t xml:space="preserve">z parlamentu </w:t>
      </w:r>
      <w:r>
        <w:rPr>
          <w:sz w:val="24"/>
          <w:szCs w:val="24"/>
        </w:rPr>
        <w:t xml:space="preserve">vždy ve čtvrtek </w:t>
      </w:r>
      <w:r>
        <w:rPr>
          <w:sz w:val="24"/>
          <w:szCs w:val="24"/>
        </w:rPr>
        <w:t>zajistí spojky</w:t>
      </w:r>
      <w:r w:rsidR="004143CB">
        <w:rPr>
          <w:sz w:val="24"/>
          <w:szCs w:val="24"/>
        </w:rPr>
        <w:t xml:space="preserve"> – vždy na konci měsíce vyhodnotíme jídlo, které školní jídelna vaří</w:t>
      </w:r>
    </w:p>
    <w:p w14:paraId="2E0422BA" w14:textId="474AFC6D" w:rsidR="006C0576" w:rsidRDefault="006C0576" w:rsidP="004143CB">
      <w:pPr>
        <w:pStyle w:val="Odstavecseseznamem"/>
        <w:numPr>
          <w:ilvl w:val="0"/>
          <w:numId w:val="25"/>
        </w:numPr>
        <w:tabs>
          <w:tab w:val="left" w:pos="840"/>
        </w:tabs>
        <w:jc w:val="both"/>
        <w:rPr>
          <w:sz w:val="24"/>
          <w:szCs w:val="24"/>
        </w:rPr>
      </w:pPr>
      <w:r w:rsidRPr="002A0275">
        <w:rPr>
          <w:sz w:val="24"/>
          <w:szCs w:val="24"/>
        </w:rPr>
        <w:t>náměty pro vedení školy</w:t>
      </w:r>
      <w:r>
        <w:rPr>
          <w:sz w:val="24"/>
          <w:szCs w:val="24"/>
        </w:rPr>
        <w:t xml:space="preserve"> – chybějící palety, automaty na jídlo</w:t>
      </w:r>
      <w:r>
        <w:rPr>
          <w:sz w:val="24"/>
          <w:szCs w:val="24"/>
        </w:rPr>
        <w:t xml:space="preserve">, ozdoba školy – tvoření na okna, barevné dny, </w:t>
      </w:r>
      <w:r w:rsidRPr="004143CB"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Halloween</w:t>
      </w:r>
      <w:r w:rsidRPr="004143CB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 </w:t>
      </w:r>
      <w:r w:rsidRPr="004143CB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– dne 31.10.</w:t>
      </w:r>
      <w:r w:rsidR="004143CB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2022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4143CB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4143CB">
        <w:rPr>
          <w:rFonts w:ascii="Arial" w:hAnsi="Arial" w:cs="Arial"/>
          <w:color w:val="4D5156"/>
          <w:sz w:val="21"/>
          <w:szCs w:val="21"/>
          <w:shd w:val="clear" w:color="auto" w:fill="FFFFFF"/>
        </w:rPr>
        <w:t>budou vytvořeny plakáty a oznámeno i na první stupeň</w:t>
      </w:r>
    </w:p>
    <w:p w14:paraId="6FB5058C" w14:textId="29094AC3" w:rsidR="006C0576" w:rsidRDefault="006C0576" w:rsidP="004143CB">
      <w:pPr>
        <w:pStyle w:val="Odstavecseseznamem"/>
        <w:numPr>
          <w:ilvl w:val="0"/>
          <w:numId w:val="25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soutěž o oběd měsíce</w:t>
      </w:r>
      <w:r w:rsidR="004143CB">
        <w:rPr>
          <w:sz w:val="24"/>
          <w:szCs w:val="24"/>
        </w:rPr>
        <w:t xml:space="preserve"> – losovány třídy – výsledky budou předány školní jídelně – paní Pazderkové</w:t>
      </w:r>
    </w:p>
    <w:p w14:paraId="6485D55B" w14:textId="0A2E116B" w:rsidR="004143CB" w:rsidRDefault="004143CB" w:rsidP="004143CB">
      <w:pPr>
        <w:pStyle w:val="Odstavecseseznamem"/>
        <w:numPr>
          <w:ilvl w:val="0"/>
          <w:numId w:val="25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listopad bude vybrána barva – třída 6.B – BAREVNÝ DEN – třída zvolí barvu, která bude oficiálně oznámena 10.11.</w:t>
      </w:r>
    </w:p>
    <w:p w14:paraId="245ED977" w14:textId="72D55903" w:rsidR="004143CB" w:rsidRDefault="004143CB" w:rsidP="004143CB">
      <w:pPr>
        <w:pStyle w:val="Odstavecseseznamem"/>
        <w:numPr>
          <w:ilvl w:val="0"/>
          <w:numId w:val="25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Domluveny termíny jednání parlamentu do konce kalendářního roku</w:t>
      </w:r>
      <w:r w:rsidR="00D143AF">
        <w:rPr>
          <w:sz w:val="24"/>
          <w:szCs w:val="24"/>
        </w:rPr>
        <w:t xml:space="preserve"> – 11.10., 8.11., 22.11., 6.12., 20.12. </w:t>
      </w:r>
    </w:p>
    <w:p w14:paraId="0EA2ACBF" w14:textId="22C2AFD3" w:rsidR="006C0576" w:rsidRDefault="006C0576" w:rsidP="006C0576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1DFFD68" w14:textId="3DE41D23" w:rsidR="004143CB" w:rsidRPr="004143CB" w:rsidRDefault="004143CB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31.10. </w:t>
      </w:r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Halloween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14:paraId="733EADC4" w14:textId="0F6FE240" w:rsidR="004143CB" w:rsidRDefault="004143CB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10.11. – domluva termínu Barevný </w:t>
      </w:r>
      <w:proofErr w:type="gramStart"/>
      <w:r>
        <w:rPr>
          <w:b/>
          <w:sz w:val="24"/>
          <w:szCs w:val="24"/>
        </w:rPr>
        <w:t>den- včetně</w:t>
      </w:r>
      <w:proofErr w:type="gramEnd"/>
      <w:r>
        <w:rPr>
          <w:b/>
          <w:sz w:val="24"/>
          <w:szCs w:val="24"/>
        </w:rPr>
        <w:t xml:space="preserve"> barvy</w:t>
      </w:r>
    </w:p>
    <w:p w14:paraId="524773EF" w14:textId="082A40D1" w:rsidR="004143CB" w:rsidRPr="004143CB" w:rsidRDefault="004E4641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Vylosované třídy pro volbu oběda měsíce: </w:t>
      </w:r>
      <w:r w:rsidR="004143C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/6.A, 11/6.C, 12/8.C, 1/8.A, 2/7.B, 3/9.B, 4/ 6.B, 5/ 9.A</w:t>
      </w:r>
    </w:p>
    <w:p w14:paraId="745A7826" w14:textId="77777777" w:rsidR="006C0576" w:rsidRPr="008356D0" w:rsidRDefault="006C0576" w:rsidP="006C0576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Bylo usneseno: </w:t>
      </w:r>
    </w:p>
    <w:p w14:paraId="4DC04104" w14:textId="77777777" w:rsidR="006C0576" w:rsidRPr="00916D67" w:rsidRDefault="006C0576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>Každá třída obdrží po jednání parlamentu zápis z jednání, který přednese ve své třídě člen parlamentu.</w:t>
      </w:r>
    </w:p>
    <w:p w14:paraId="68F15F6F" w14:textId="77777777" w:rsidR="006C0576" w:rsidRPr="00916D67" w:rsidRDefault="006C0576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Veškeré informace jsou na nástěnce parlamentu – proti třídě </w:t>
      </w:r>
      <w:r>
        <w:rPr>
          <w:sz w:val="24"/>
          <w:szCs w:val="24"/>
        </w:rPr>
        <w:t>9</w:t>
      </w:r>
      <w:r w:rsidRPr="00916D67">
        <w:rPr>
          <w:sz w:val="24"/>
          <w:szCs w:val="24"/>
        </w:rPr>
        <w:t xml:space="preserve">.B. Případné konzultace domluvte s paní učitelkou Benešovou. </w:t>
      </w:r>
    </w:p>
    <w:p w14:paraId="0EE70F34" w14:textId="67DE3ADA" w:rsidR="006C0576" w:rsidRPr="00916D67" w:rsidRDefault="006C0576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Zasedání parlamentu </w:t>
      </w:r>
      <w:r w:rsidR="004E4641">
        <w:rPr>
          <w:sz w:val="24"/>
          <w:szCs w:val="24"/>
        </w:rPr>
        <w:t>bude nově probíhat v </w:t>
      </w:r>
      <w:proofErr w:type="gramStart"/>
      <w:r w:rsidR="004E4641">
        <w:rPr>
          <w:sz w:val="24"/>
          <w:szCs w:val="24"/>
        </w:rPr>
        <w:t>kuchyňce- sraz</w:t>
      </w:r>
      <w:proofErr w:type="gramEnd"/>
      <w:r w:rsidR="004E4641">
        <w:rPr>
          <w:sz w:val="24"/>
          <w:szCs w:val="24"/>
        </w:rPr>
        <w:t xml:space="preserve"> vždy ve 12:30 hod </w:t>
      </w:r>
      <w:r w:rsidRPr="00916D67">
        <w:rPr>
          <w:sz w:val="24"/>
          <w:szCs w:val="24"/>
        </w:rPr>
        <w:t xml:space="preserve">ve třídě </w:t>
      </w:r>
      <w:r>
        <w:rPr>
          <w:sz w:val="24"/>
          <w:szCs w:val="24"/>
        </w:rPr>
        <w:t>9</w:t>
      </w:r>
      <w:r w:rsidRPr="00916D67">
        <w:rPr>
          <w:sz w:val="24"/>
          <w:szCs w:val="24"/>
        </w:rPr>
        <w:t>.B</w:t>
      </w:r>
      <w:r w:rsidR="004E4641">
        <w:rPr>
          <w:sz w:val="24"/>
          <w:szCs w:val="24"/>
        </w:rPr>
        <w:t>, frekvence</w:t>
      </w:r>
      <w:r>
        <w:rPr>
          <w:sz w:val="24"/>
          <w:szCs w:val="24"/>
        </w:rPr>
        <w:t xml:space="preserve"> – 1x za 14 dnů</w:t>
      </w:r>
      <w:r w:rsidRPr="00916D67">
        <w:rPr>
          <w:sz w:val="24"/>
          <w:szCs w:val="24"/>
        </w:rPr>
        <w:t xml:space="preserve">. Termíny budou sděleny předem a budou uveřejněny na nástěnce parlamentu. </w:t>
      </w:r>
    </w:p>
    <w:p w14:paraId="2E5D979F" w14:textId="2D8C4C8F" w:rsidR="006C0576" w:rsidRPr="00FA2898" w:rsidRDefault="006C0576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40"/>
          <w:szCs w:val="40"/>
        </w:rPr>
      </w:pPr>
      <w:r w:rsidRPr="00FA2898">
        <w:rPr>
          <w:sz w:val="24"/>
          <w:szCs w:val="24"/>
        </w:rPr>
        <w:lastRenderedPageBreak/>
        <w:t>Schránka důvěry slouží k shromažďování podnětů – je umístěna pod nástěnkou parlamentu.</w:t>
      </w:r>
      <w:r w:rsidR="00FA2898" w:rsidRPr="00FA2898">
        <w:rPr>
          <w:sz w:val="24"/>
          <w:szCs w:val="24"/>
        </w:rPr>
        <w:t xml:space="preserve"> </w:t>
      </w:r>
      <w:r w:rsidRPr="00FA2898">
        <w:rPr>
          <w:sz w:val="24"/>
          <w:szCs w:val="24"/>
        </w:rPr>
        <w:t>Návrhy jednotlivých tříd shromáždí členové parlamentu a předloží na n</w:t>
      </w:r>
      <w:bookmarkStart w:id="0" w:name="_GoBack"/>
      <w:bookmarkEnd w:id="0"/>
      <w:r w:rsidRPr="00FA2898">
        <w:rPr>
          <w:sz w:val="24"/>
          <w:szCs w:val="24"/>
        </w:rPr>
        <w:t>ejbližším jednání parlamentu.</w:t>
      </w:r>
    </w:p>
    <w:sectPr w:rsidR="006C0576" w:rsidRPr="00FA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7"/>
  </w:num>
  <w:num w:numId="6">
    <w:abstractNumId w:val="21"/>
  </w:num>
  <w:num w:numId="7">
    <w:abstractNumId w:val="16"/>
  </w:num>
  <w:num w:numId="8">
    <w:abstractNumId w:val="19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25"/>
  </w:num>
  <w:num w:numId="14">
    <w:abstractNumId w:val="1"/>
  </w:num>
  <w:num w:numId="15">
    <w:abstractNumId w:val="23"/>
  </w:num>
  <w:num w:numId="16">
    <w:abstractNumId w:val="8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73007"/>
    <w:rsid w:val="000F5B70"/>
    <w:rsid w:val="00124040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D2F3B"/>
    <w:rsid w:val="004E081C"/>
    <w:rsid w:val="004E4641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822812"/>
    <w:rsid w:val="008356D0"/>
    <w:rsid w:val="00847930"/>
    <w:rsid w:val="00861F3C"/>
    <w:rsid w:val="008E00E4"/>
    <w:rsid w:val="008F2EAD"/>
    <w:rsid w:val="008F4BBB"/>
    <w:rsid w:val="00916D67"/>
    <w:rsid w:val="00937981"/>
    <w:rsid w:val="009C55A7"/>
    <w:rsid w:val="009E38E3"/>
    <w:rsid w:val="00A00AE5"/>
    <w:rsid w:val="00A50C38"/>
    <w:rsid w:val="00A76D7E"/>
    <w:rsid w:val="00AB2841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8</cp:revision>
  <cp:lastPrinted>2022-09-27T12:15:00Z</cp:lastPrinted>
  <dcterms:created xsi:type="dcterms:W3CDTF">2022-09-13T15:55:00Z</dcterms:created>
  <dcterms:modified xsi:type="dcterms:W3CDTF">2022-09-27T12:22:00Z</dcterms:modified>
</cp:coreProperties>
</file>