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7B14B3A3" w:rsidR="00124040" w:rsidRPr="00B777FA" w:rsidRDefault="009444E7" w:rsidP="00B777FA">
      <w:pPr>
        <w:ind w:left="141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1</w:t>
      </w:r>
      <w:r w:rsidR="008D2552">
        <w:rPr>
          <w:sz w:val="52"/>
          <w:szCs w:val="52"/>
        </w:rPr>
        <w:t>8</w:t>
      </w:r>
      <w:r w:rsidR="00C541EB">
        <w:rPr>
          <w:sz w:val="52"/>
          <w:szCs w:val="52"/>
        </w:rPr>
        <w:t xml:space="preserve">. </w:t>
      </w:r>
      <w:r w:rsidR="008F2EAD" w:rsidRPr="00B777FA">
        <w:rPr>
          <w:sz w:val="52"/>
          <w:szCs w:val="52"/>
        </w:rPr>
        <w:t>Zá</w:t>
      </w:r>
      <w:r w:rsidR="00124040" w:rsidRPr="00B777FA">
        <w:rPr>
          <w:sz w:val="52"/>
          <w:szCs w:val="52"/>
        </w:rPr>
        <w:t>pis z jednání parlamentu</w:t>
      </w:r>
    </w:p>
    <w:p w14:paraId="08B41565" w14:textId="21B6BF7E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8D2552">
        <w:rPr>
          <w:b/>
          <w:sz w:val="24"/>
          <w:szCs w:val="24"/>
        </w:rPr>
        <w:t>9.5</w:t>
      </w:r>
      <w:r w:rsidR="009444E7">
        <w:rPr>
          <w:b/>
          <w:sz w:val="24"/>
          <w:szCs w:val="24"/>
        </w:rPr>
        <w:t>.2024</w:t>
      </w:r>
    </w:p>
    <w:p w14:paraId="7F46D7ED" w14:textId="20D1FD78" w:rsidR="00B777FA" w:rsidRPr="00124040" w:rsidRDefault="00124040" w:rsidP="00B777FA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r w:rsidR="00A07823">
        <w:rPr>
          <w:sz w:val="24"/>
          <w:szCs w:val="24"/>
        </w:rPr>
        <w:t xml:space="preserve">Šedivá, </w:t>
      </w:r>
      <w:proofErr w:type="spellStart"/>
      <w:r w:rsidR="004D1964" w:rsidRPr="00124040">
        <w:rPr>
          <w:sz w:val="24"/>
          <w:szCs w:val="24"/>
        </w:rPr>
        <w:t>Batelová</w:t>
      </w:r>
      <w:proofErr w:type="spellEnd"/>
      <w:r w:rsidR="00263533">
        <w:rPr>
          <w:sz w:val="24"/>
          <w:szCs w:val="24"/>
        </w:rPr>
        <w:t xml:space="preserve">, </w:t>
      </w:r>
      <w:r w:rsidR="00CF799D">
        <w:rPr>
          <w:sz w:val="24"/>
          <w:szCs w:val="24"/>
        </w:rPr>
        <w:t xml:space="preserve">Michalcová, Borová, </w:t>
      </w:r>
      <w:r w:rsidR="008D2552">
        <w:rPr>
          <w:sz w:val="24"/>
          <w:szCs w:val="24"/>
        </w:rPr>
        <w:t>Knapová</w:t>
      </w:r>
      <w:r w:rsidR="00CF799D">
        <w:rPr>
          <w:sz w:val="24"/>
          <w:szCs w:val="24"/>
        </w:rPr>
        <w:t xml:space="preserve">, Nováková, </w:t>
      </w:r>
      <w:proofErr w:type="spellStart"/>
      <w:r w:rsidR="00CF799D">
        <w:rPr>
          <w:sz w:val="24"/>
          <w:szCs w:val="24"/>
        </w:rPr>
        <w:t>Piták</w:t>
      </w:r>
      <w:proofErr w:type="spellEnd"/>
      <w:r w:rsidR="00CF799D">
        <w:rPr>
          <w:sz w:val="24"/>
          <w:szCs w:val="24"/>
        </w:rPr>
        <w:t xml:space="preserve">, </w:t>
      </w:r>
      <w:r w:rsidR="008D2552">
        <w:rPr>
          <w:sz w:val="24"/>
          <w:szCs w:val="24"/>
        </w:rPr>
        <w:t xml:space="preserve">Kvasil, Hrabánková, Černá, Alexandrová, </w:t>
      </w:r>
      <w:proofErr w:type="spellStart"/>
      <w:r w:rsidR="008D2552" w:rsidRPr="00124040">
        <w:rPr>
          <w:sz w:val="24"/>
          <w:szCs w:val="24"/>
        </w:rPr>
        <w:t>Mondschein</w:t>
      </w:r>
      <w:proofErr w:type="spellEnd"/>
      <w:r w:rsidR="008D2552">
        <w:rPr>
          <w:sz w:val="24"/>
          <w:szCs w:val="24"/>
        </w:rPr>
        <w:t xml:space="preserve">, Drahošová </w:t>
      </w:r>
    </w:p>
    <w:p w14:paraId="2BA3CFF4" w14:textId="7C3BE869" w:rsidR="008D2552" w:rsidRPr="00124040" w:rsidRDefault="00124040" w:rsidP="008D2552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 w:rsidR="00263533">
        <w:rPr>
          <w:sz w:val="24"/>
          <w:szCs w:val="24"/>
        </w:rPr>
        <w:t xml:space="preserve">: </w:t>
      </w:r>
      <w:proofErr w:type="spellStart"/>
      <w:r w:rsidR="006B221A">
        <w:rPr>
          <w:sz w:val="24"/>
          <w:szCs w:val="24"/>
        </w:rPr>
        <w:t>Lněnička</w:t>
      </w:r>
      <w:proofErr w:type="spellEnd"/>
      <w:r w:rsidR="00263533">
        <w:rPr>
          <w:sz w:val="24"/>
          <w:szCs w:val="24"/>
        </w:rPr>
        <w:t>, Frydrychová,</w:t>
      </w:r>
      <w:r w:rsidR="00EE3A8B">
        <w:rPr>
          <w:sz w:val="24"/>
          <w:szCs w:val="24"/>
        </w:rPr>
        <w:t xml:space="preserve"> Košťák, </w:t>
      </w:r>
      <w:proofErr w:type="spellStart"/>
      <w:r w:rsidR="00CF799D">
        <w:rPr>
          <w:sz w:val="24"/>
          <w:szCs w:val="24"/>
        </w:rPr>
        <w:t>Šaškovič</w:t>
      </w:r>
      <w:proofErr w:type="spellEnd"/>
      <w:r w:rsidR="00CF799D">
        <w:rPr>
          <w:sz w:val="24"/>
          <w:szCs w:val="24"/>
        </w:rPr>
        <w:t>,</w:t>
      </w:r>
      <w:r w:rsidR="006B221A">
        <w:rPr>
          <w:sz w:val="24"/>
          <w:szCs w:val="24"/>
        </w:rPr>
        <w:t xml:space="preserve"> Dosedělová, </w:t>
      </w:r>
      <w:r w:rsidR="008D2552">
        <w:rPr>
          <w:sz w:val="24"/>
          <w:szCs w:val="24"/>
        </w:rPr>
        <w:t>Novák, Štěpán, Jacková, Kubelková</w:t>
      </w:r>
    </w:p>
    <w:p w14:paraId="0FF64345" w14:textId="42615918" w:rsidR="00CF799D" w:rsidRDefault="00CF799D" w:rsidP="00CF799D">
      <w:pPr>
        <w:jc w:val="both"/>
        <w:rPr>
          <w:sz w:val="24"/>
          <w:szCs w:val="24"/>
        </w:rPr>
      </w:pPr>
    </w:p>
    <w:p w14:paraId="7CCE209E" w14:textId="3FC1FC3B" w:rsidR="00124040" w:rsidRPr="00916D67" w:rsidRDefault="00124040" w:rsidP="00CF799D">
      <w:pPr>
        <w:jc w:val="both"/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398CDA29" w:rsidR="002A0275" w:rsidRDefault="009444E7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A0275" w:rsidRPr="002A0275">
        <w:rPr>
          <w:sz w:val="24"/>
          <w:szCs w:val="24"/>
        </w:rPr>
        <w:t>řivítání</w:t>
      </w:r>
      <w:r w:rsidR="008F1063">
        <w:rPr>
          <w:sz w:val="24"/>
          <w:szCs w:val="24"/>
        </w:rPr>
        <w:t xml:space="preserve"> členů parlamentu</w:t>
      </w:r>
    </w:p>
    <w:p w14:paraId="27D1AE12" w14:textId="67A6A172" w:rsidR="00CF799D" w:rsidRDefault="008D2552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Revize akcí do konce školního roku, v květnu žádná akce nebude</w:t>
      </w:r>
    </w:p>
    <w:p w14:paraId="13617F7E" w14:textId="77777777" w:rsidR="00B555FF" w:rsidRPr="00B555FF" w:rsidRDefault="008D2552" w:rsidP="000A6691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ČERVEN – nábor členů parlamentu z pátých tříd, </w:t>
      </w:r>
    </w:p>
    <w:p w14:paraId="11BA6053" w14:textId="4B4F12F8" w:rsidR="00B555FF" w:rsidRPr="00B555FF" w:rsidRDefault="00B555FF" w:rsidP="00B555FF">
      <w:pPr>
        <w:pStyle w:val="Odstavecseseznamem"/>
        <w:numPr>
          <w:ilvl w:val="0"/>
          <w:numId w:val="29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Den Anne Frankové – 12.6.- připomínka 95 let od narození</w:t>
      </w:r>
    </w:p>
    <w:p w14:paraId="2F2EDC86" w14:textId="70B527CC" w:rsidR="009444E7" w:rsidRPr="00B555FF" w:rsidRDefault="006B221A" w:rsidP="00B555FF">
      <w:pPr>
        <w:pStyle w:val="Odstavecseseznamem"/>
        <w:numPr>
          <w:ilvl w:val="0"/>
          <w:numId w:val="29"/>
        </w:numPr>
        <w:tabs>
          <w:tab w:val="left" w:pos="840"/>
        </w:tabs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Pyž</w:t>
      </w:r>
      <w:r w:rsidR="008D2552">
        <w:rPr>
          <w:sz w:val="24"/>
          <w:szCs w:val="24"/>
        </w:rPr>
        <w:t>á</w:t>
      </w:r>
      <w:r>
        <w:rPr>
          <w:sz w:val="24"/>
          <w:szCs w:val="24"/>
        </w:rPr>
        <w:t>mkový</w:t>
      </w:r>
      <w:proofErr w:type="spellEnd"/>
      <w:r>
        <w:rPr>
          <w:sz w:val="24"/>
          <w:szCs w:val="24"/>
        </w:rPr>
        <w:t xml:space="preserve"> den – 1</w:t>
      </w:r>
      <w:r w:rsidR="008D2552">
        <w:rPr>
          <w:sz w:val="24"/>
          <w:szCs w:val="24"/>
        </w:rPr>
        <w:t>4</w:t>
      </w:r>
      <w:r>
        <w:rPr>
          <w:sz w:val="24"/>
          <w:szCs w:val="24"/>
        </w:rPr>
        <w:t xml:space="preserve">.6. </w:t>
      </w:r>
      <w:r w:rsidR="008D2552">
        <w:rPr>
          <w:sz w:val="24"/>
          <w:szCs w:val="24"/>
        </w:rPr>
        <w:t xml:space="preserve">– bude spojen se soutěží o TOP (nejkreativnější) PYŽAMO – letáčky budou vytvořeny na PV – lze spojit s výrobou masky na spaní a </w:t>
      </w:r>
      <w:r w:rsidR="00B555FF">
        <w:rPr>
          <w:sz w:val="24"/>
          <w:szCs w:val="24"/>
        </w:rPr>
        <w:t xml:space="preserve">čtením příběhů mladším dětem </w:t>
      </w:r>
    </w:p>
    <w:p w14:paraId="1A0C6211" w14:textId="51B1E226" w:rsidR="00B555FF" w:rsidRPr="00B555FF" w:rsidRDefault="00B555FF" w:rsidP="00B555FF">
      <w:pPr>
        <w:pStyle w:val="Odstavecseseznamem"/>
        <w:numPr>
          <w:ilvl w:val="0"/>
          <w:numId w:val="29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LETNÍ VÁNOCE – </w:t>
      </w:r>
      <w:proofErr w:type="gramStart"/>
      <w:r>
        <w:rPr>
          <w:sz w:val="24"/>
          <w:szCs w:val="24"/>
        </w:rPr>
        <w:t>24.6., v režii</w:t>
      </w:r>
      <w:proofErr w:type="gramEnd"/>
      <w:r>
        <w:rPr>
          <w:sz w:val="24"/>
          <w:szCs w:val="24"/>
        </w:rPr>
        <w:t xml:space="preserve"> každé třídy - letáčky budou vytvořeny na PV, VV</w:t>
      </w:r>
    </w:p>
    <w:p w14:paraId="70C4C10E" w14:textId="77777777" w:rsidR="00B555FF" w:rsidRPr="006B221A" w:rsidRDefault="00B555FF" w:rsidP="00B555FF">
      <w:pPr>
        <w:pStyle w:val="Odstavecseseznamem"/>
        <w:tabs>
          <w:tab w:val="left" w:pos="840"/>
        </w:tabs>
        <w:ind w:left="1776"/>
        <w:jc w:val="both"/>
        <w:rPr>
          <w:b/>
          <w:sz w:val="24"/>
          <w:szCs w:val="24"/>
        </w:rPr>
      </w:pPr>
    </w:p>
    <w:p w14:paraId="15475A09" w14:textId="0A5D0DC4" w:rsidR="006B221A" w:rsidRPr="000A6691" w:rsidRDefault="008D2552" w:rsidP="000A6691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Focení </w:t>
      </w:r>
      <w:r w:rsidR="00B555FF">
        <w:rPr>
          <w:b/>
          <w:sz w:val="24"/>
          <w:szCs w:val="24"/>
        </w:rPr>
        <w:t xml:space="preserve">4.6. </w:t>
      </w:r>
      <w:r>
        <w:rPr>
          <w:b/>
          <w:sz w:val="24"/>
          <w:szCs w:val="24"/>
        </w:rPr>
        <w:t>– dle rozhodnutí jednotlivých tříd – zůstává nápad země světa</w:t>
      </w:r>
    </w:p>
    <w:p w14:paraId="3B6AB771" w14:textId="7D54818D" w:rsidR="009444E7" w:rsidRDefault="008D2552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vedením školy bude domluvena práce s dotazníkem ohledně jídelny </w:t>
      </w:r>
    </w:p>
    <w:p w14:paraId="752AEC24" w14:textId="4CADD8E3" w:rsidR="008F1063" w:rsidRDefault="0026353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Probíhá průběžné hodnocení jídel – co mi nejvíce a nejméně chutná</w:t>
      </w:r>
    </w:p>
    <w:p w14:paraId="29DB661B" w14:textId="3F3E228B" w:rsidR="008F1063" w:rsidRDefault="008F106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Budou připraveny případné návrhy do jídelníčků</w:t>
      </w:r>
      <w:r w:rsidR="000A6691">
        <w:rPr>
          <w:sz w:val="24"/>
          <w:szCs w:val="24"/>
        </w:rPr>
        <w:t xml:space="preserve"> – úkol trvá</w:t>
      </w:r>
    </w:p>
    <w:p w14:paraId="2EBD61D5" w14:textId="04705915" w:rsidR="00124040" w:rsidRDefault="001A7C29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</w:t>
      </w:r>
      <w:r w:rsidR="00984452">
        <w:rPr>
          <w:sz w:val="24"/>
          <w:szCs w:val="24"/>
        </w:rPr>
        <w:t xml:space="preserve"> nadále </w:t>
      </w:r>
      <w:r w:rsidR="001C1811">
        <w:rPr>
          <w:sz w:val="24"/>
          <w:szCs w:val="24"/>
        </w:rPr>
        <w:t>průběžně shromažďovány</w:t>
      </w:r>
      <w:r w:rsidR="008D2552">
        <w:rPr>
          <w:sz w:val="24"/>
          <w:szCs w:val="24"/>
        </w:rPr>
        <w:t>- nyní téma sušáky na ruce, telefony v rámci čtvrté přestávky</w:t>
      </w:r>
    </w:p>
    <w:p w14:paraId="53DDA8B4" w14:textId="520F5BC5" w:rsidR="006A4FF3" w:rsidRDefault="006A4FF3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 – klima ve škole – návrhy, jak zlepšit </w:t>
      </w:r>
      <w:r w:rsidR="006B221A">
        <w:rPr>
          <w:sz w:val="24"/>
          <w:szCs w:val="24"/>
        </w:rPr>
        <w:t>–</w:t>
      </w:r>
      <w:r w:rsidR="00CF799D">
        <w:rPr>
          <w:sz w:val="24"/>
          <w:szCs w:val="24"/>
        </w:rPr>
        <w:t xml:space="preserve"> trvá</w:t>
      </w:r>
    </w:p>
    <w:p w14:paraId="2A087DDA" w14:textId="763185A7" w:rsidR="006B221A" w:rsidRDefault="006B221A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příští rok nová koncepce parlamentu, větší hlas ve škole a spolupráce s vedením školy </w:t>
      </w:r>
    </w:p>
    <w:p w14:paraId="083A7D5B" w14:textId="0527FB21" w:rsidR="00830598" w:rsidRDefault="00830598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69D9CBEC" w14:textId="77777777" w:rsidR="00CF799D" w:rsidRPr="002A0275" w:rsidRDefault="00CF799D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742A6A95" w14:textId="7A991E84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5F3496ED" w14:textId="61AF34C6" w:rsidR="006B221A" w:rsidRDefault="006B221A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Členové parlamentu prohloubí spolupráci s třídními učiteli, budou jednání parlamentu prezentovat ve třídách </w:t>
      </w:r>
    </w:p>
    <w:p w14:paraId="2E5D979F" w14:textId="515CBE26" w:rsidR="006C0576" w:rsidRPr="0080375C" w:rsidRDefault="001C1811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80375C">
        <w:rPr>
          <w:sz w:val="36"/>
          <w:szCs w:val="36"/>
        </w:rPr>
        <w:t xml:space="preserve">Další setkání: </w:t>
      </w:r>
      <w:r w:rsidR="00B555FF">
        <w:rPr>
          <w:sz w:val="36"/>
          <w:szCs w:val="36"/>
        </w:rPr>
        <w:t>23.5</w:t>
      </w:r>
      <w:r w:rsidR="009F1FA6">
        <w:rPr>
          <w:sz w:val="36"/>
          <w:szCs w:val="36"/>
        </w:rPr>
        <w:t>.</w:t>
      </w:r>
      <w:r w:rsidR="009444E7">
        <w:rPr>
          <w:sz w:val="36"/>
          <w:szCs w:val="36"/>
        </w:rPr>
        <w:t>2024</w:t>
      </w:r>
      <w:r w:rsidR="0080375C" w:rsidRPr="0080375C">
        <w:rPr>
          <w:sz w:val="36"/>
          <w:szCs w:val="36"/>
        </w:rPr>
        <w:t xml:space="preserve"> ve 12:30 hod v 6.B</w:t>
      </w:r>
      <w:r w:rsidR="0080375C">
        <w:rPr>
          <w:sz w:val="36"/>
          <w:szCs w:val="36"/>
        </w:rPr>
        <w:t xml:space="preserve"> </w:t>
      </w:r>
      <w:r w:rsidR="00830598">
        <w:rPr>
          <w:sz w:val="36"/>
          <w:szCs w:val="36"/>
        </w:rPr>
        <w:t>–</w:t>
      </w:r>
      <w:r w:rsidR="0080375C">
        <w:rPr>
          <w:sz w:val="36"/>
          <w:szCs w:val="36"/>
        </w:rPr>
        <w:t xml:space="preserve"> </w:t>
      </w:r>
      <w:r w:rsidR="00C541EB">
        <w:rPr>
          <w:sz w:val="36"/>
          <w:szCs w:val="36"/>
        </w:rPr>
        <w:t xml:space="preserve">témata: </w:t>
      </w:r>
      <w:r w:rsidR="001A7C29">
        <w:rPr>
          <w:sz w:val="36"/>
          <w:szCs w:val="36"/>
        </w:rPr>
        <w:t xml:space="preserve">jídelna </w:t>
      </w:r>
      <w:r w:rsidR="009F1FA6">
        <w:rPr>
          <w:sz w:val="36"/>
          <w:szCs w:val="36"/>
        </w:rPr>
        <w:t>– dotazník</w:t>
      </w:r>
      <w:r w:rsidR="0040310D">
        <w:rPr>
          <w:sz w:val="36"/>
          <w:szCs w:val="36"/>
        </w:rPr>
        <w:t xml:space="preserve">, </w:t>
      </w:r>
      <w:r w:rsidR="008F1063">
        <w:rPr>
          <w:sz w:val="36"/>
          <w:szCs w:val="36"/>
        </w:rPr>
        <w:t>nové nápady a akce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FF1"/>
    <w:multiLevelType w:val="hybridMultilevel"/>
    <w:tmpl w:val="D53A8E58"/>
    <w:lvl w:ilvl="0" w:tplc="3BA0CECA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22801"/>
    <w:multiLevelType w:val="hybridMultilevel"/>
    <w:tmpl w:val="25F6A6A4"/>
    <w:lvl w:ilvl="0" w:tplc="67AC9BD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B3062"/>
    <w:multiLevelType w:val="hybridMultilevel"/>
    <w:tmpl w:val="A8CC167A"/>
    <w:lvl w:ilvl="0" w:tplc="B8947B18">
      <w:start w:val="18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3"/>
  </w:num>
  <w:num w:numId="7">
    <w:abstractNumId w:val="17"/>
  </w:num>
  <w:num w:numId="8">
    <w:abstractNumId w:val="21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8"/>
  </w:num>
  <w:num w:numId="14">
    <w:abstractNumId w:val="1"/>
  </w:num>
  <w:num w:numId="15">
    <w:abstractNumId w:val="25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6"/>
  </w:num>
  <w:num w:numId="23">
    <w:abstractNumId w:val="10"/>
  </w:num>
  <w:num w:numId="24">
    <w:abstractNumId w:val="2"/>
  </w:num>
  <w:num w:numId="25">
    <w:abstractNumId w:val="18"/>
  </w:num>
  <w:num w:numId="26">
    <w:abstractNumId w:val="24"/>
  </w:num>
  <w:num w:numId="27">
    <w:abstractNumId w:val="3"/>
  </w:num>
  <w:num w:numId="28">
    <w:abstractNumId w:val="2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402AD"/>
    <w:rsid w:val="00073007"/>
    <w:rsid w:val="000A6691"/>
    <w:rsid w:val="000F5B70"/>
    <w:rsid w:val="00124040"/>
    <w:rsid w:val="001A7C29"/>
    <w:rsid w:val="001C1811"/>
    <w:rsid w:val="001F39D9"/>
    <w:rsid w:val="002121A2"/>
    <w:rsid w:val="00253B3A"/>
    <w:rsid w:val="0025629C"/>
    <w:rsid w:val="00262F17"/>
    <w:rsid w:val="00263533"/>
    <w:rsid w:val="002A0275"/>
    <w:rsid w:val="002C3A80"/>
    <w:rsid w:val="002E7AA7"/>
    <w:rsid w:val="00341D36"/>
    <w:rsid w:val="003459CF"/>
    <w:rsid w:val="00352829"/>
    <w:rsid w:val="0040310D"/>
    <w:rsid w:val="004143CB"/>
    <w:rsid w:val="00437382"/>
    <w:rsid w:val="00456B64"/>
    <w:rsid w:val="00472D45"/>
    <w:rsid w:val="0049368E"/>
    <w:rsid w:val="004962B9"/>
    <w:rsid w:val="004D1964"/>
    <w:rsid w:val="004D2F3B"/>
    <w:rsid w:val="004E081C"/>
    <w:rsid w:val="004E4641"/>
    <w:rsid w:val="0053741C"/>
    <w:rsid w:val="00563264"/>
    <w:rsid w:val="00572743"/>
    <w:rsid w:val="00594517"/>
    <w:rsid w:val="005A22E4"/>
    <w:rsid w:val="00600619"/>
    <w:rsid w:val="006564CB"/>
    <w:rsid w:val="006907D4"/>
    <w:rsid w:val="006A4FF3"/>
    <w:rsid w:val="006B221A"/>
    <w:rsid w:val="006C0576"/>
    <w:rsid w:val="007135C9"/>
    <w:rsid w:val="007A033B"/>
    <w:rsid w:val="007C7738"/>
    <w:rsid w:val="007D3BD6"/>
    <w:rsid w:val="007D7F4B"/>
    <w:rsid w:val="007E50D6"/>
    <w:rsid w:val="0080375C"/>
    <w:rsid w:val="00822812"/>
    <w:rsid w:val="00830598"/>
    <w:rsid w:val="008356D0"/>
    <w:rsid w:val="00842E66"/>
    <w:rsid w:val="00847930"/>
    <w:rsid w:val="00861F3C"/>
    <w:rsid w:val="008D2552"/>
    <w:rsid w:val="008E00E4"/>
    <w:rsid w:val="008F1063"/>
    <w:rsid w:val="008F2EAD"/>
    <w:rsid w:val="008F4BBB"/>
    <w:rsid w:val="00916D67"/>
    <w:rsid w:val="00917AC3"/>
    <w:rsid w:val="0092435C"/>
    <w:rsid w:val="00937981"/>
    <w:rsid w:val="009444E7"/>
    <w:rsid w:val="00984452"/>
    <w:rsid w:val="009C55A7"/>
    <w:rsid w:val="009E38E3"/>
    <w:rsid w:val="009F1FA6"/>
    <w:rsid w:val="009F47A6"/>
    <w:rsid w:val="00A00AE5"/>
    <w:rsid w:val="00A07823"/>
    <w:rsid w:val="00A13D35"/>
    <w:rsid w:val="00A50C38"/>
    <w:rsid w:val="00A76D7E"/>
    <w:rsid w:val="00AB2841"/>
    <w:rsid w:val="00AF6553"/>
    <w:rsid w:val="00B379BF"/>
    <w:rsid w:val="00B555FF"/>
    <w:rsid w:val="00B777FA"/>
    <w:rsid w:val="00BC0C6E"/>
    <w:rsid w:val="00BC0F43"/>
    <w:rsid w:val="00C541EB"/>
    <w:rsid w:val="00CC292E"/>
    <w:rsid w:val="00CD0121"/>
    <w:rsid w:val="00CD12BF"/>
    <w:rsid w:val="00CE715F"/>
    <w:rsid w:val="00CF799D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A6CFA"/>
    <w:rsid w:val="00EC223B"/>
    <w:rsid w:val="00EE3A8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2</cp:revision>
  <cp:lastPrinted>2024-01-08T08:05:00Z</cp:lastPrinted>
  <dcterms:created xsi:type="dcterms:W3CDTF">2024-05-10T07:31:00Z</dcterms:created>
  <dcterms:modified xsi:type="dcterms:W3CDTF">2024-05-10T07:31:00Z</dcterms:modified>
</cp:coreProperties>
</file>