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7556B085" w:rsidR="00124040" w:rsidRPr="00B777FA" w:rsidRDefault="002B703B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2</w:t>
      </w:r>
      <w:r w:rsidR="008E689E">
        <w:rPr>
          <w:sz w:val="52"/>
          <w:szCs w:val="52"/>
        </w:rPr>
        <w:t>1.</w:t>
      </w:r>
      <w:r w:rsidR="00C541EB">
        <w:rPr>
          <w:sz w:val="52"/>
          <w:szCs w:val="52"/>
        </w:rPr>
        <w:t xml:space="preserve">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3723D38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8E689E">
        <w:rPr>
          <w:b/>
          <w:sz w:val="24"/>
          <w:szCs w:val="24"/>
        </w:rPr>
        <w:t>18</w:t>
      </w:r>
      <w:r w:rsidR="002B703B">
        <w:rPr>
          <w:b/>
          <w:sz w:val="24"/>
          <w:szCs w:val="24"/>
        </w:rPr>
        <w:t>.6</w:t>
      </w:r>
      <w:r w:rsidR="009444E7">
        <w:rPr>
          <w:b/>
          <w:sz w:val="24"/>
          <w:szCs w:val="24"/>
        </w:rPr>
        <w:t>.2024</w:t>
      </w:r>
    </w:p>
    <w:p w14:paraId="7F46D7ED" w14:textId="5484F66D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</w:t>
      </w:r>
      <w:r w:rsidR="00CF799D">
        <w:rPr>
          <w:sz w:val="24"/>
          <w:szCs w:val="24"/>
        </w:rPr>
        <w:t xml:space="preserve">Michalcová, Borová, </w:t>
      </w:r>
      <w:r w:rsidR="008D2552">
        <w:rPr>
          <w:sz w:val="24"/>
          <w:szCs w:val="24"/>
        </w:rPr>
        <w:t>Knapová</w:t>
      </w:r>
      <w:r w:rsidR="00CF799D">
        <w:rPr>
          <w:sz w:val="24"/>
          <w:szCs w:val="24"/>
        </w:rPr>
        <w:t xml:space="preserve">, Nováková, </w:t>
      </w:r>
      <w:proofErr w:type="spellStart"/>
      <w:r w:rsidR="00CF799D">
        <w:rPr>
          <w:sz w:val="24"/>
          <w:szCs w:val="24"/>
        </w:rPr>
        <w:t>Piták</w:t>
      </w:r>
      <w:proofErr w:type="spellEnd"/>
      <w:r w:rsidR="00CF799D">
        <w:rPr>
          <w:sz w:val="24"/>
          <w:szCs w:val="24"/>
        </w:rPr>
        <w:t xml:space="preserve">, </w:t>
      </w:r>
      <w:r w:rsidR="008D2552">
        <w:rPr>
          <w:sz w:val="24"/>
          <w:szCs w:val="24"/>
        </w:rPr>
        <w:t xml:space="preserve">Hrabánková, Černá, Alexandrová, </w:t>
      </w:r>
      <w:proofErr w:type="spellStart"/>
      <w:r w:rsidR="008D2552" w:rsidRPr="00124040">
        <w:rPr>
          <w:sz w:val="24"/>
          <w:szCs w:val="24"/>
        </w:rPr>
        <w:t>Mondschein</w:t>
      </w:r>
      <w:proofErr w:type="spellEnd"/>
      <w:r w:rsidR="008D2552">
        <w:rPr>
          <w:sz w:val="24"/>
          <w:szCs w:val="24"/>
        </w:rPr>
        <w:t>, Drahošová</w:t>
      </w:r>
      <w:r w:rsidR="002B703B">
        <w:rPr>
          <w:sz w:val="24"/>
          <w:szCs w:val="24"/>
        </w:rPr>
        <w:t>, Dosedělová, Novák, Jacková, Kubelková</w:t>
      </w:r>
      <w:r w:rsidR="008E689E">
        <w:rPr>
          <w:sz w:val="24"/>
          <w:szCs w:val="24"/>
        </w:rPr>
        <w:t>, Havránková</w:t>
      </w:r>
    </w:p>
    <w:p w14:paraId="2BA3CFF4" w14:textId="110052BD" w:rsidR="008D2552" w:rsidRPr="00124040" w:rsidRDefault="00124040" w:rsidP="008D2552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>: Frydrychová,</w:t>
      </w:r>
      <w:r w:rsidR="00EE3A8B">
        <w:rPr>
          <w:sz w:val="24"/>
          <w:szCs w:val="24"/>
        </w:rPr>
        <w:t xml:space="preserve"> Košťák, </w:t>
      </w:r>
      <w:r w:rsidR="008E689E">
        <w:rPr>
          <w:sz w:val="24"/>
          <w:szCs w:val="24"/>
        </w:rPr>
        <w:t>Borová</w:t>
      </w:r>
      <w:r w:rsidR="008E689E">
        <w:rPr>
          <w:sz w:val="24"/>
          <w:szCs w:val="24"/>
        </w:rPr>
        <w:t xml:space="preserve">, </w:t>
      </w:r>
      <w:r w:rsidR="008E689E">
        <w:rPr>
          <w:sz w:val="24"/>
          <w:szCs w:val="24"/>
        </w:rPr>
        <w:t>Štěpán</w:t>
      </w:r>
      <w:r w:rsidR="008E689E">
        <w:rPr>
          <w:sz w:val="24"/>
          <w:szCs w:val="24"/>
        </w:rPr>
        <w:t xml:space="preserve">, </w:t>
      </w:r>
      <w:proofErr w:type="spellStart"/>
      <w:r w:rsidR="008E689E">
        <w:rPr>
          <w:sz w:val="24"/>
          <w:szCs w:val="24"/>
        </w:rPr>
        <w:t>Lněnička</w:t>
      </w:r>
      <w:proofErr w:type="spellEnd"/>
      <w:r w:rsidR="008E689E">
        <w:rPr>
          <w:sz w:val="24"/>
          <w:szCs w:val="24"/>
        </w:rPr>
        <w:t xml:space="preserve">, </w:t>
      </w:r>
      <w:r w:rsidR="008E689E">
        <w:rPr>
          <w:sz w:val="24"/>
          <w:szCs w:val="24"/>
        </w:rPr>
        <w:t>Kvasil,</w:t>
      </w:r>
    </w:p>
    <w:p w14:paraId="0FF64345" w14:textId="42615918" w:rsidR="00CF799D" w:rsidRDefault="00CF799D" w:rsidP="00CF799D">
      <w:pPr>
        <w:jc w:val="both"/>
        <w:rPr>
          <w:sz w:val="24"/>
          <w:szCs w:val="24"/>
        </w:rPr>
      </w:pPr>
    </w:p>
    <w:p w14:paraId="7CCE209E" w14:textId="3FC1FC3B" w:rsidR="00124040" w:rsidRPr="00916D67" w:rsidRDefault="00124040" w:rsidP="00CF799D">
      <w:pPr>
        <w:jc w:val="both"/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398CDA29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0914DD90" w14:textId="59985419" w:rsidR="008E689E" w:rsidRPr="008E689E" w:rsidRDefault="008D2552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Revize akcí </w:t>
      </w:r>
      <w:r w:rsidR="008E689E">
        <w:rPr>
          <w:b/>
          <w:sz w:val="24"/>
          <w:szCs w:val="24"/>
        </w:rPr>
        <w:t>za uplynulý</w:t>
      </w:r>
      <w:r>
        <w:rPr>
          <w:b/>
          <w:sz w:val="24"/>
          <w:szCs w:val="24"/>
        </w:rPr>
        <w:t xml:space="preserve"> školní rok</w:t>
      </w:r>
      <w:r w:rsidR="008E689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8E689E">
        <w:rPr>
          <w:b/>
          <w:sz w:val="24"/>
          <w:szCs w:val="24"/>
        </w:rPr>
        <w:t xml:space="preserve">veliké </w:t>
      </w:r>
      <w:r w:rsidR="002B703B">
        <w:rPr>
          <w:b/>
          <w:sz w:val="24"/>
          <w:szCs w:val="24"/>
        </w:rPr>
        <w:t xml:space="preserve">poděkování za </w:t>
      </w:r>
      <w:r w:rsidR="008E689E">
        <w:rPr>
          <w:b/>
          <w:sz w:val="24"/>
          <w:szCs w:val="24"/>
        </w:rPr>
        <w:t>práci všem členům ŠP</w:t>
      </w:r>
    </w:p>
    <w:p w14:paraId="43DF1B93" w14:textId="2FEBE7BF" w:rsidR="008E689E" w:rsidRPr="008E689E" w:rsidRDefault="008E689E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Proběhl nábor dětí z 5. tříd </w:t>
      </w:r>
    </w:p>
    <w:p w14:paraId="0B00A9CB" w14:textId="19973D8A" w:rsidR="008E689E" w:rsidRPr="008E689E" w:rsidRDefault="008E689E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Zpětná vazba všech účastníků parlamentu na jejich činnost v rámci ŠP</w:t>
      </w:r>
    </w:p>
    <w:p w14:paraId="27D1AE12" w14:textId="04D63B69" w:rsidR="00CF799D" w:rsidRPr="008E689E" w:rsidRDefault="008E689E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8E689E">
        <w:rPr>
          <w:sz w:val="24"/>
          <w:szCs w:val="24"/>
        </w:rPr>
        <w:t>P</w:t>
      </w:r>
      <w:r w:rsidR="002B703B" w:rsidRPr="008E689E">
        <w:rPr>
          <w:sz w:val="24"/>
          <w:szCs w:val="24"/>
        </w:rPr>
        <w:t>ropagac</w:t>
      </w:r>
      <w:r w:rsidRPr="008E689E">
        <w:rPr>
          <w:sz w:val="24"/>
          <w:szCs w:val="24"/>
        </w:rPr>
        <w:t xml:space="preserve">e poslední letošní </w:t>
      </w:r>
      <w:r w:rsidR="002B703B" w:rsidRPr="008E689E">
        <w:rPr>
          <w:sz w:val="24"/>
          <w:szCs w:val="24"/>
        </w:rPr>
        <w:t>akc</w:t>
      </w:r>
      <w:r w:rsidRPr="008E689E">
        <w:rPr>
          <w:sz w:val="24"/>
          <w:szCs w:val="24"/>
        </w:rPr>
        <w:t xml:space="preserve">e </w:t>
      </w:r>
      <w:r w:rsidR="002B703B" w:rsidRPr="008E689E">
        <w:rPr>
          <w:sz w:val="24"/>
          <w:szCs w:val="24"/>
        </w:rPr>
        <w:t xml:space="preserve">a výrobu plakátů </w:t>
      </w:r>
    </w:p>
    <w:p w14:paraId="1A0C6211" w14:textId="0D300255" w:rsidR="00B555FF" w:rsidRPr="008E689E" w:rsidRDefault="008E689E" w:rsidP="00B92538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r w:rsidRPr="008E689E">
        <w:rPr>
          <w:sz w:val="24"/>
          <w:szCs w:val="24"/>
        </w:rPr>
        <w:t xml:space="preserve">Třeba </w:t>
      </w:r>
      <w:r>
        <w:rPr>
          <w:sz w:val="24"/>
          <w:szCs w:val="24"/>
        </w:rPr>
        <w:t xml:space="preserve">ještě </w:t>
      </w:r>
      <w:r w:rsidRPr="008E689E">
        <w:rPr>
          <w:sz w:val="24"/>
          <w:szCs w:val="24"/>
        </w:rPr>
        <w:t xml:space="preserve">vyhlásit a propagovat </w:t>
      </w:r>
      <w:r w:rsidR="00B555FF" w:rsidRPr="008E689E">
        <w:rPr>
          <w:sz w:val="24"/>
          <w:szCs w:val="24"/>
        </w:rPr>
        <w:t xml:space="preserve">LETNÍ VÁNOCE – 24.6., v režii každé </w:t>
      </w:r>
      <w:proofErr w:type="gramStart"/>
      <w:r w:rsidR="00B555FF" w:rsidRPr="008E689E">
        <w:rPr>
          <w:sz w:val="24"/>
          <w:szCs w:val="24"/>
        </w:rPr>
        <w:t>třídy - letáčky</w:t>
      </w:r>
      <w:proofErr w:type="gramEnd"/>
      <w:r w:rsidR="00B555FF" w:rsidRPr="008E689E">
        <w:rPr>
          <w:sz w:val="24"/>
          <w:szCs w:val="24"/>
        </w:rPr>
        <w:t xml:space="preserve"> vytvořeny na VV</w:t>
      </w:r>
      <w:r>
        <w:rPr>
          <w:sz w:val="24"/>
          <w:szCs w:val="24"/>
        </w:rPr>
        <w:t xml:space="preserve"> (6.C – poděkování paní učitelce Čihákové)</w:t>
      </w:r>
    </w:p>
    <w:p w14:paraId="70C4C10E" w14:textId="77777777" w:rsidR="00B555FF" w:rsidRPr="006B221A" w:rsidRDefault="00B555FF" w:rsidP="00B555FF">
      <w:pPr>
        <w:pStyle w:val="Odstavecseseznamem"/>
        <w:tabs>
          <w:tab w:val="left" w:pos="840"/>
        </w:tabs>
        <w:ind w:left="1776"/>
        <w:jc w:val="both"/>
        <w:rPr>
          <w:b/>
          <w:sz w:val="24"/>
          <w:szCs w:val="24"/>
        </w:rPr>
      </w:pPr>
    </w:p>
    <w:p w14:paraId="15475A09" w14:textId="16407C7A" w:rsidR="006B221A" w:rsidRPr="002B703B" w:rsidRDefault="002B703B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2B703B">
        <w:rPr>
          <w:sz w:val="24"/>
          <w:szCs w:val="24"/>
        </w:rPr>
        <w:t xml:space="preserve">Druhé kolo výběru zvířete k adopci – ZOO </w:t>
      </w:r>
      <w:proofErr w:type="gramStart"/>
      <w:r w:rsidRPr="002B703B">
        <w:rPr>
          <w:sz w:val="24"/>
          <w:szCs w:val="24"/>
        </w:rPr>
        <w:t>Praha- vybrány</w:t>
      </w:r>
      <w:proofErr w:type="gramEnd"/>
      <w:r w:rsidRPr="002B703B">
        <w:rPr>
          <w:sz w:val="24"/>
          <w:szCs w:val="24"/>
        </w:rPr>
        <w:t xml:space="preserve"> tyto zvířata: lachtan, </w:t>
      </w:r>
      <w:proofErr w:type="spellStart"/>
      <w:r w:rsidRPr="002B703B">
        <w:rPr>
          <w:sz w:val="24"/>
          <w:szCs w:val="24"/>
        </w:rPr>
        <w:t>gibon</w:t>
      </w:r>
      <w:proofErr w:type="spellEnd"/>
      <w:r w:rsidRPr="002B703B">
        <w:rPr>
          <w:sz w:val="24"/>
          <w:szCs w:val="24"/>
        </w:rPr>
        <w:t xml:space="preserve"> a kůň převalského </w:t>
      </w:r>
      <w:r w:rsidR="008E689E">
        <w:rPr>
          <w:sz w:val="24"/>
          <w:szCs w:val="24"/>
        </w:rPr>
        <w:t xml:space="preserve">– informace předány paní zástupkyni </w:t>
      </w:r>
      <w:proofErr w:type="spellStart"/>
      <w:r w:rsidR="008E689E">
        <w:rPr>
          <w:sz w:val="24"/>
          <w:szCs w:val="24"/>
        </w:rPr>
        <w:t>Kolpakové</w:t>
      </w:r>
      <w:proofErr w:type="spellEnd"/>
      <w:r w:rsidR="008E689E">
        <w:rPr>
          <w:sz w:val="24"/>
          <w:szCs w:val="24"/>
        </w:rPr>
        <w:t xml:space="preserve"> </w:t>
      </w:r>
    </w:p>
    <w:p w14:paraId="172B86D1" w14:textId="1A693C71" w:rsidR="002B703B" w:rsidRPr="002B703B" w:rsidRDefault="008E689E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Téma – toaletní papír na WC, nevhodné sušiče na ruce</w:t>
      </w:r>
    </w:p>
    <w:p w14:paraId="3B6AB771" w14:textId="78420120" w:rsidR="009444E7" w:rsidRDefault="008D2552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vedením školy bude domluvena práce s dotazníkem ohledně jídelny </w:t>
      </w:r>
      <w:r w:rsidR="002B703B">
        <w:rPr>
          <w:sz w:val="24"/>
          <w:szCs w:val="24"/>
        </w:rPr>
        <w:t xml:space="preserve">– bude realizováno v dalším školním roce </w:t>
      </w:r>
    </w:p>
    <w:p w14:paraId="752AEC24" w14:textId="1A1BD6F5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  <w:r w:rsidR="008E689E">
        <w:rPr>
          <w:sz w:val="24"/>
          <w:szCs w:val="24"/>
        </w:rPr>
        <w:t xml:space="preserve">, nové návrhy hodnocení, vzorový jídelníček, soutěž o jídlo měsíce </w:t>
      </w:r>
    </w:p>
    <w:p w14:paraId="29DB661B" w14:textId="4561C56B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 připraveny případné návrhy </w:t>
      </w:r>
      <w:r w:rsidR="008E689E">
        <w:rPr>
          <w:sz w:val="24"/>
          <w:szCs w:val="24"/>
        </w:rPr>
        <w:t>dalších aktivit, větší propagace</w:t>
      </w:r>
    </w:p>
    <w:p w14:paraId="2EBD61D5" w14:textId="7AC7AF2D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  <w:r w:rsidR="008E689E">
        <w:rPr>
          <w:sz w:val="24"/>
          <w:szCs w:val="24"/>
        </w:rPr>
        <w:t xml:space="preserve"> ve třídách </w:t>
      </w:r>
    </w:p>
    <w:p w14:paraId="53DDA8B4" w14:textId="520F5BC5" w:rsid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– klima ve škole – návrhy, jak zlepšit </w:t>
      </w:r>
      <w:r w:rsidR="006B221A">
        <w:rPr>
          <w:sz w:val="24"/>
          <w:szCs w:val="24"/>
        </w:rPr>
        <w:t>–</w:t>
      </w:r>
      <w:r w:rsidR="00CF799D">
        <w:rPr>
          <w:sz w:val="24"/>
          <w:szCs w:val="24"/>
        </w:rPr>
        <w:t xml:space="preserve"> trvá</w:t>
      </w:r>
    </w:p>
    <w:p w14:paraId="2A087DDA" w14:textId="763185A7" w:rsidR="006B221A" w:rsidRDefault="006B221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příští rok nová koncepce parlamentu, větší hlas ve škole a spolupráce s vedením školy </w:t>
      </w:r>
    </w:p>
    <w:p w14:paraId="083A7D5B" w14:textId="0527FB21" w:rsidR="00830598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69D9CBEC" w14:textId="77777777" w:rsidR="00CF799D" w:rsidRPr="002A0275" w:rsidRDefault="00CF799D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A991E84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5F3496ED" w14:textId="61AF34C6" w:rsidR="006B221A" w:rsidRDefault="006B221A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Členové parlamentu prohloubí spolupráci s třídními učiteli, budou jednání parlamentu prezentovat ve třídách </w:t>
      </w:r>
    </w:p>
    <w:p w14:paraId="2E5D979F" w14:textId="185F6117" w:rsidR="006C0576" w:rsidRPr="008E689E" w:rsidRDefault="008E689E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8"/>
          <w:szCs w:val="28"/>
        </w:rPr>
      </w:pPr>
      <w:r w:rsidRPr="008E689E">
        <w:rPr>
          <w:sz w:val="28"/>
          <w:szCs w:val="28"/>
        </w:rPr>
        <w:t xml:space="preserve">První jednání parlamentu v novém školním roce </w:t>
      </w:r>
      <w:bookmarkStart w:id="0" w:name="_GoBack"/>
      <w:bookmarkEnd w:id="0"/>
      <w:r w:rsidRPr="008E689E">
        <w:rPr>
          <w:sz w:val="28"/>
          <w:szCs w:val="28"/>
        </w:rPr>
        <w:t>proběhne v druhém týdnu v září, bude zvoleno nové</w:t>
      </w:r>
      <w:r>
        <w:rPr>
          <w:sz w:val="36"/>
          <w:szCs w:val="36"/>
        </w:rPr>
        <w:t xml:space="preserve"> </w:t>
      </w:r>
      <w:r w:rsidRPr="008E689E">
        <w:rPr>
          <w:sz w:val="28"/>
          <w:szCs w:val="28"/>
        </w:rPr>
        <w:t>vedení parlamentu a stanoven plán práce na školní rok 2024/2025</w:t>
      </w:r>
    </w:p>
    <w:sectPr w:rsidR="006C0576" w:rsidRPr="008E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3062"/>
    <w:multiLevelType w:val="hybridMultilevel"/>
    <w:tmpl w:val="A8CC167A"/>
    <w:lvl w:ilvl="0" w:tplc="B8947B18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8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A6691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B703B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A4FF3"/>
    <w:rsid w:val="006B221A"/>
    <w:rsid w:val="006C0576"/>
    <w:rsid w:val="007135C9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2E66"/>
    <w:rsid w:val="00847930"/>
    <w:rsid w:val="00861F3C"/>
    <w:rsid w:val="008D2552"/>
    <w:rsid w:val="008E00E4"/>
    <w:rsid w:val="008E689E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13D35"/>
    <w:rsid w:val="00A50C38"/>
    <w:rsid w:val="00A76D7E"/>
    <w:rsid w:val="00AB2841"/>
    <w:rsid w:val="00AF6553"/>
    <w:rsid w:val="00B379BF"/>
    <w:rsid w:val="00B555FF"/>
    <w:rsid w:val="00B777FA"/>
    <w:rsid w:val="00BC0C6E"/>
    <w:rsid w:val="00BC0F43"/>
    <w:rsid w:val="00C541EB"/>
    <w:rsid w:val="00CC292E"/>
    <w:rsid w:val="00CD0121"/>
    <w:rsid w:val="00CD12BF"/>
    <w:rsid w:val="00CE715F"/>
    <w:rsid w:val="00CF799D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EE3A8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2024-01-08T08:05:00Z</cp:lastPrinted>
  <dcterms:created xsi:type="dcterms:W3CDTF">2024-06-18T19:48:00Z</dcterms:created>
  <dcterms:modified xsi:type="dcterms:W3CDTF">2024-06-18T19:48:00Z</dcterms:modified>
</cp:coreProperties>
</file>