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bookmarkStart w:id="0" w:name="_GoBack"/>
      <w:bookmarkEnd w:id="0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Členové školního parlamentu 2024/2025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</w:p>
    <w:p w:rsidR="00766237" w:rsidRPr="00766237" w:rsidRDefault="00766237" w:rsidP="0076623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 xml:space="preserve">6.A </w:t>
      </w:r>
      <w:proofErr w:type="spellStart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Peklová</w:t>
      </w:r>
      <w:proofErr w:type="spellEnd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, Kolenatá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6.B Vrbová, Drahotová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 xml:space="preserve">6.C </w:t>
      </w:r>
      <w:proofErr w:type="spellStart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Kitlerová</w:t>
      </w:r>
      <w:proofErr w:type="spellEnd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 xml:space="preserve">, </w:t>
      </w:r>
      <w:r w:rsidR="00C75465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Adamová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7.A Jacková, Romanovská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7.B Kvasil, Novák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 xml:space="preserve">7.C </w:t>
      </w:r>
      <w:proofErr w:type="spellStart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Piták</w:t>
      </w:r>
      <w:proofErr w:type="spellEnd"/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, Drahošová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8.A Nováková, Havránková</w:t>
      </w:r>
    </w:p>
    <w:p w:rsidR="00766237" w:rsidRPr="00766237" w:rsidRDefault="00766237" w:rsidP="00766237">
      <w:pPr>
        <w:spacing w:after="0" w:line="240" w:lineRule="auto"/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</w:pPr>
      <w:r w:rsidRPr="00766237">
        <w:rPr>
          <w:rFonts w:ascii="Arial" w:eastAsia="Times New Roman" w:hAnsi="Arial" w:cs="Arial"/>
          <w:color w:val="500050"/>
          <w:sz w:val="56"/>
          <w:szCs w:val="56"/>
          <w:shd w:val="clear" w:color="auto" w:fill="FFFFFF"/>
          <w:lang w:eastAsia="cs-CZ"/>
        </w:rPr>
        <w:t>8.B Šedivá, Pecharová</w:t>
      </w:r>
    </w:p>
    <w:p w:rsidR="00766237" w:rsidRPr="00766237" w:rsidRDefault="00766237" w:rsidP="00766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cs-CZ"/>
        </w:rPr>
      </w:pPr>
      <w:r w:rsidRPr="00766237">
        <w:rPr>
          <w:rFonts w:ascii="Arial" w:eastAsia="Times New Roman" w:hAnsi="Arial" w:cs="Arial"/>
          <w:color w:val="222222"/>
          <w:sz w:val="56"/>
          <w:szCs w:val="56"/>
          <w:lang w:eastAsia="cs-CZ"/>
        </w:rPr>
        <w:t>8.C Borová, Knapová</w:t>
      </w:r>
    </w:p>
    <w:p w:rsidR="00766237" w:rsidRPr="00766237" w:rsidRDefault="00766237" w:rsidP="00766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cs-CZ"/>
        </w:rPr>
      </w:pPr>
    </w:p>
    <w:p w:rsidR="00766237" w:rsidRPr="00766237" w:rsidRDefault="00766237" w:rsidP="00766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cs-CZ"/>
        </w:rPr>
      </w:pPr>
      <w:r w:rsidRPr="00766237">
        <w:rPr>
          <w:rFonts w:ascii="Arial" w:eastAsia="Times New Roman" w:hAnsi="Arial" w:cs="Arial"/>
          <w:color w:val="222222"/>
          <w:sz w:val="56"/>
          <w:szCs w:val="56"/>
          <w:lang w:eastAsia="cs-CZ"/>
        </w:rPr>
        <w:t xml:space="preserve">9.A </w:t>
      </w:r>
      <w:proofErr w:type="spellStart"/>
      <w:r w:rsidRPr="00766237">
        <w:rPr>
          <w:rFonts w:ascii="Arial" w:eastAsia="Times New Roman" w:hAnsi="Arial" w:cs="Arial"/>
          <w:color w:val="222222"/>
          <w:sz w:val="56"/>
          <w:szCs w:val="56"/>
          <w:lang w:eastAsia="cs-CZ"/>
        </w:rPr>
        <w:t>Batelová</w:t>
      </w:r>
      <w:proofErr w:type="spellEnd"/>
      <w:r w:rsidRPr="00766237">
        <w:rPr>
          <w:rFonts w:ascii="Arial" w:eastAsia="Times New Roman" w:hAnsi="Arial" w:cs="Arial"/>
          <w:color w:val="222222"/>
          <w:sz w:val="56"/>
          <w:szCs w:val="56"/>
          <w:lang w:eastAsia="cs-CZ"/>
        </w:rPr>
        <w:t>, Kubelková</w:t>
      </w:r>
    </w:p>
    <w:p w:rsidR="00766237" w:rsidRPr="00766237" w:rsidRDefault="00766237" w:rsidP="00766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cs-CZ"/>
        </w:rPr>
      </w:pPr>
      <w:r w:rsidRPr="00766237">
        <w:rPr>
          <w:rFonts w:ascii="Arial" w:eastAsia="Times New Roman" w:hAnsi="Arial" w:cs="Arial"/>
          <w:color w:val="222222"/>
          <w:sz w:val="56"/>
          <w:szCs w:val="56"/>
          <w:lang w:eastAsia="cs-CZ"/>
        </w:rPr>
        <w:t xml:space="preserve">9.B Čihák, Prchalová </w:t>
      </w:r>
    </w:p>
    <w:p w:rsidR="00931A5D" w:rsidRPr="00766237" w:rsidRDefault="00931A5D">
      <w:pPr>
        <w:rPr>
          <w:sz w:val="56"/>
          <w:szCs w:val="56"/>
        </w:rPr>
      </w:pPr>
    </w:p>
    <w:sectPr w:rsidR="00931A5D" w:rsidRPr="0076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37"/>
    <w:rsid w:val="00766237"/>
    <w:rsid w:val="00931A5D"/>
    <w:rsid w:val="00C27F7D"/>
    <w:rsid w:val="00C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86E9-D9A4-4619-96F1-0B1FC08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m">
    <w:name w:val="im"/>
    <w:basedOn w:val="Standardnpsmoodstavce"/>
    <w:rsid w:val="00766237"/>
  </w:style>
  <w:style w:type="paragraph" w:styleId="Textbubliny">
    <w:name w:val="Balloon Text"/>
    <w:basedOn w:val="Normln"/>
    <w:link w:val="TextbublinyChar"/>
    <w:uiPriority w:val="99"/>
    <w:semiHidden/>
    <w:unhideWhenUsed/>
    <w:rsid w:val="0076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adm</cp:lastModifiedBy>
  <cp:revision>2</cp:revision>
  <cp:lastPrinted>2024-09-06T05:43:00Z</cp:lastPrinted>
  <dcterms:created xsi:type="dcterms:W3CDTF">2024-09-26T19:25:00Z</dcterms:created>
  <dcterms:modified xsi:type="dcterms:W3CDTF">2024-09-26T19:25:00Z</dcterms:modified>
</cp:coreProperties>
</file>