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527C" w14:textId="55E514B1" w:rsidR="00F367D6" w:rsidRDefault="0042768D" w:rsidP="0042768D">
      <w:pPr>
        <w:jc w:val="center"/>
        <w:rPr>
          <w:sz w:val="40"/>
          <w:szCs w:val="40"/>
          <w:u w:val="single"/>
        </w:rPr>
      </w:pPr>
      <w:r w:rsidRPr="0042768D">
        <w:rPr>
          <w:sz w:val="40"/>
          <w:szCs w:val="40"/>
          <w:u w:val="single"/>
        </w:rPr>
        <w:t>CELOROČNÍ PLÁN ŠK</w:t>
      </w:r>
    </w:p>
    <w:p w14:paraId="43BCA23C" w14:textId="77777777" w:rsidR="0042768D" w:rsidRDefault="0042768D" w:rsidP="0042768D">
      <w:pPr>
        <w:jc w:val="center"/>
        <w:rPr>
          <w:sz w:val="40"/>
          <w:szCs w:val="40"/>
          <w:u w:val="single"/>
        </w:rPr>
      </w:pPr>
    </w:p>
    <w:p w14:paraId="02D5B352" w14:textId="738A22C5" w:rsidR="0042768D" w:rsidRPr="0042768D" w:rsidRDefault="0042768D" w:rsidP="0042768D">
      <w:pPr>
        <w:rPr>
          <w:b/>
          <w:bCs/>
          <w:sz w:val="32"/>
          <w:szCs w:val="32"/>
          <w:u w:val="single"/>
        </w:rPr>
      </w:pPr>
      <w:r w:rsidRPr="0042768D">
        <w:rPr>
          <w:b/>
          <w:bCs/>
          <w:sz w:val="32"/>
          <w:szCs w:val="32"/>
          <w:u w:val="single"/>
        </w:rPr>
        <w:t>ZÁŘÍ</w:t>
      </w:r>
    </w:p>
    <w:p w14:paraId="7FB33068" w14:textId="77777777" w:rsidR="0042768D" w:rsidRDefault="0042768D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2768D">
        <w:rPr>
          <w:sz w:val="24"/>
          <w:szCs w:val="24"/>
        </w:rPr>
        <w:t>Seznámení s novými žáky, s řádem školního klubu a jeho provozem, s bezpečností ve školním klubu</w:t>
      </w:r>
      <w:r>
        <w:rPr>
          <w:sz w:val="24"/>
          <w:szCs w:val="24"/>
        </w:rPr>
        <w:t xml:space="preserve"> </w:t>
      </w:r>
    </w:p>
    <w:p w14:paraId="56FDFBF0" w14:textId="0D4F36C3" w:rsidR="0042768D" w:rsidRDefault="0042768D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Bezpečnost v okolí školy a pravidla slušného chování (</w:t>
      </w:r>
      <w:r w:rsidR="008D7298">
        <w:rPr>
          <w:sz w:val="24"/>
          <w:szCs w:val="24"/>
        </w:rPr>
        <w:t>přechod pro chodce, cesta do školy)</w:t>
      </w:r>
    </w:p>
    <w:p w14:paraId="73268253" w14:textId="5CF1218A" w:rsidR="0042768D" w:rsidRDefault="0042768D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Denní vycházky</w:t>
      </w:r>
    </w:p>
    <w:p w14:paraId="0FE8E150" w14:textId="0053401C" w:rsidR="0042768D" w:rsidRDefault="0042768D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Pobyty na hřišti – míčové hry, pohybové hry, tělovýchovné chvilky</w:t>
      </w:r>
    </w:p>
    <w:p w14:paraId="6B56CC7E" w14:textId="76A76199" w:rsidR="008D7298" w:rsidRDefault="008D7298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Malování zážitků z prázdnin</w:t>
      </w:r>
    </w:p>
    <w:p w14:paraId="5FB44E4A" w14:textId="20E1207B" w:rsidR="008D7298" w:rsidRDefault="008D7298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Práce s papírem – stříhání, lepení, skládání</w:t>
      </w:r>
    </w:p>
    <w:p w14:paraId="7575DB19" w14:textId="7F01C1E6" w:rsidR="002A27C0" w:rsidRDefault="002A27C0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Svatý Václav – posvícenské koláče</w:t>
      </w:r>
    </w:p>
    <w:p w14:paraId="4EFADB4F" w14:textId="08BC53EC" w:rsidR="002A27C0" w:rsidRDefault="002A27C0" w:rsidP="0042768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výzdoba ŠK</w:t>
      </w:r>
    </w:p>
    <w:p w14:paraId="0C5828B1" w14:textId="25F5C8D5" w:rsidR="004272EC" w:rsidRPr="004272EC" w:rsidRDefault="004272EC" w:rsidP="004272E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aktivity dle zájmu dětí</w:t>
      </w:r>
    </w:p>
    <w:p w14:paraId="7E317E20" w14:textId="77777777" w:rsidR="008D7298" w:rsidRDefault="008D7298" w:rsidP="008D7298">
      <w:pPr>
        <w:rPr>
          <w:sz w:val="24"/>
          <w:szCs w:val="24"/>
        </w:rPr>
      </w:pPr>
    </w:p>
    <w:p w14:paraId="55B0110D" w14:textId="0E8AC35D" w:rsidR="008D7298" w:rsidRPr="0042768D" w:rsidRDefault="008D7298" w:rsidP="008D729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ŘÍJEN</w:t>
      </w:r>
    </w:p>
    <w:p w14:paraId="5E8AFA76" w14:textId="55AC548A" w:rsidR="008D7298" w:rsidRDefault="008D7298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Hry v přírodě – závodivé hry, hry s míčem, fotbal</w:t>
      </w:r>
    </w:p>
    <w:p w14:paraId="1046DB43" w14:textId="5F97C4DF" w:rsidR="00696B94" w:rsidRDefault="00696B94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Denní vycházky </w:t>
      </w:r>
      <w:r>
        <w:rPr>
          <w:sz w:val="24"/>
          <w:szCs w:val="24"/>
        </w:rPr>
        <w:t>do přírody – jak se příroda mění</w:t>
      </w:r>
    </w:p>
    <w:p w14:paraId="76278233" w14:textId="0D86092C" w:rsidR="008D7298" w:rsidRDefault="008D7298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Podzimní tvoření z přírodnin – koláže a obtiskování listů</w:t>
      </w:r>
    </w:p>
    <w:p w14:paraId="123BB24F" w14:textId="65B40F6F" w:rsidR="008D7298" w:rsidRDefault="008D7298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Halloween – dlabání a malování dýní, strašidla</w:t>
      </w:r>
    </w:p>
    <w:p w14:paraId="533BC68B" w14:textId="392A262F" w:rsidR="008D7298" w:rsidRDefault="004272EC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8D7298">
        <w:rPr>
          <w:sz w:val="24"/>
          <w:szCs w:val="24"/>
        </w:rPr>
        <w:t>dpoled</w:t>
      </w:r>
      <w:r>
        <w:rPr>
          <w:sz w:val="24"/>
          <w:szCs w:val="24"/>
        </w:rPr>
        <w:t>ne s</w:t>
      </w:r>
      <w:r w:rsidR="00023F9B">
        <w:rPr>
          <w:sz w:val="24"/>
          <w:szCs w:val="24"/>
        </w:rPr>
        <w:t> </w:t>
      </w:r>
      <w:r>
        <w:rPr>
          <w:sz w:val="24"/>
          <w:szCs w:val="24"/>
        </w:rPr>
        <w:t>maskami</w:t>
      </w:r>
    </w:p>
    <w:p w14:paraId="14B3DEA6" w14:textId="344D47EC" w:rsidR="00023F9B" w:rsidRDefault="00023F9B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Draci</w:t>
      </w:r>
    </w:p>
    <w:p w14:paraId="7926ABBF" w14:textId="069BBD0B" w:rsidR="004272EC" w:rsidRDefault="004272EC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Didaktické hry, hádanky, rozvoj logického myšlení formou hry</w:t>
      </w:r>
    </w:p>
    <w:p w14:paraId="0DA79A9F" w14:textId="2C052802" w:rsidR="008D7298" w:rsidRDefault="008D7298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Relaxační chvilka – pohádková a filmová hudba</w:t>
      </w:r>
    </w:p>
    <w:p w14:paraId="51796CAD" w14:textId="2FED4C4F" w:rsidR="004272EC" w:rsidRDefault="004272EC" w:rsidP="008D72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aktivity dle zájmu dětí</w:t>
      </w:r>
    </w:p>
    <w:p w14:paraId="2C2655A3" w14:textId="1F5F8877" w:rsidR="008D7298" w:rsidRDefault="008D7298" w:rsidP="008D7298">
      <w:pPr>
        <w:rPr>
          <w:sz w:val="24"/>
          <w:szCs w:val="24"/>
        </w:rPr>
      </w:pPr>
    </w:p>
    <w:p w14:paraId="5BD0F065" w14:textId="14330EDD" w:rsidR="00696B94" w:rsidRPr="0042768D" w:rsidRDefault="00696B94" w:rsidP="00696B9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LISTOPAD</w:t>
      </w:r>
    </w:p>
    <w:p w14:paraId="4912A090" w14:textId="3698492B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Denní vycházky do přírody – jak se příroda mění</w:t>
      </w:r>
    </w:p>
    <w:p w14:paraId="2EF9B47B" w14:textId="34F0F063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Hádanky, hlavolamy, vědomostní aplikace – hry (tablety)</w:t>
      </w:r>
    </w:p>
    <w:p w14:paraId="3BF5A308" w14:textId="5023FD69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Společenské a kolektivní hry</w:t>
      </w:r>
    </w:p>
    <w:p w14:paraId="6D2DDFBA" w14:textId="4AA27A57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Vědomostní kvízy a soutěže</w:t>
      </w:r>
    </w:p>
    <w:p w14:paraId="0F5D785E" w14:textId="49112BEF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Filmové dokumenty na vybrané téma</w:t>
      </w:r>
    </w:p>
    <w:p w14:paraId="555DEF86" w14:textId="56973F6B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Svatý Martin – kreslení</w:t>
      </w:r>
    </w:p>
    <w:p w14:paraId="20CA7FF5" w14:textId="2D02DEF5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Individuální rozhovory</w:t>
      </w:r>
    </w:p>
    <w:p w14:paraId="58002FBA" w14:textId="05CDF3E7" w:rsidR="00696B94" w:rsidRDefault="00696B94" w:rsidP="00696B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aktivity dle zájmu dětí</w:t>
      </w:r>
    </w:p>
    <w:p w14:paraId="69C1BC68" w14:textId="77CC3AFD" w:rsidR="008D7298" w:rsidRDefault="008D7298" w:rsidP="00696B94">
      <w:pPr>
        <w:rPr>
          <w:sz w:val="24"/>
          <w:szCs w:val="24"/>
        </w:rPr>
      </w:pPr>
    </w:p>
    <w:p w14:paraId="493325AC" w14:textId="77777777" w:rsidR="00AB1BA2" w:rsidRDefault="00AB1BA2" w:rsidP="00696B94">
      <w:pPr>
        <w:rPr>
          <w:sz w:val="24"/>
          <w:szCs w:val="24"/>
        </w:rPr>
      </w:pPr>
    </w:p>
    <w:p w14:paraId="0C34B97D" w14:textId="77777777" w:rsidR="00AB1BA2" w:rsidRDefault="00AB1BA2" w:rsidP="00696B94">
      <w:pPr>
        <w:rPr>
          <w:sz w:val="24"/>
          <w:szCs w:val="24"/>
        </w:rPr>
      </w:pPr>
    </w:p>
    <w:p w14:paraId="639AFF08" w14:textId="0DB8BC6A" w:rsidR="00B81EA5" w:rsidRPr="0042768D" w:rsidRDefault="002A27C0" w:rsidP="00B81EA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PROSINEC</w:t>
      </w:r>
    </w:p>
    <w:p w14:paraId="6775E40D" w14:textId="3FE0C094" w:rsidR="00B81EA5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Vycházky do přírody</w:t>
      </w:r>
    </w:p>
    <w:p w14:paraId="6EF54CE4" w14:textId="327DD78D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Zimní radovánky (při příznivém zimním počasí)</w:t>
      </w:r>
    </w:p>
    <w:p w14:paraId="30A7AC25" w14:textId="2620207D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Mikuláš a čert</w:t>
      </w:r>
    </w:p>
    <w:p w14:paraId="749A335B" w14:textId="5B667B98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Děláme radost druhým – přáníčka do Domova pro seniory</w:t>
      </w:r>
    </w:p>
    <w:p w14:paraId="73657306" w14:textId="1DD55FB6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Vánoční dílničky – výroba přání, dárků, výzdoba ŠK</w:t>
      </w:r>
    </w:p>
    <w:p w14:paraId="7151D47C" w14:textId="55B543CB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Poslech a zpěv vánočních koled</w:t>
      </w:r>
    </w:p>
    <w:p w14:paraId="2B565EC1" w14:textId="3B7FA262" w:rsidR="00A052B1" w:rsidRDefault="00A052B1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Pohádky a filmy s vánoční tématikou</w:t>
      </w:r>
    </w:p>
    <w:p w14:paraId="65E749B2" w14:textId="7D8DCB0F" w:rsidR="002A27C0" w:rsidRDefault="002A27C0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Advent a Vánoce – tradice, zvyky a význam</w:t>
      </w:r>
    </w:p>
    <w:p w14:paraId="30BAA4D5" w14:textId="6B195411" w:rsidR="00B81EA5" w:rsidRDefault="00023F9B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Vánoční výstava a trhy</w:t>
      </w:r>
    </w:p>
    <w:p w14:paraId="03525E9E" w14:textId="77777777" w:rsidR="00B81EA5" w:rsidRDefault="00B81EA5" w:rsidP="00B81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aktivity dle zájmu dětí</w:t>
      </w:r>
    </w:p>
    <w:p w14:paraId="4E2E5C62" w14:textId="77777777" w:rsidR="00B81EA5" w:rsidRDefault="00B81EA5" w:rsidP="00696B94">
      <w:pPr>
        <w:rPr>
          <w:sz w:val="24"/>
          <w:szCs w:val="24"/>
        </w:rPr>
      </w:pPr>
    </w:p>
    <w:p w14:paraId="3A92C9C2" w14:textId="0CFC0D1C" w:rsidR="00023F9B" w:rsidRPr="0042768D" w:rsidRDefault="00023F9B" w:rsidP="00023F9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LEDEN</w:t>
      </w:r>
    </w:p>
    <w:p w14:paraId="05B879D3" w14:textId="42FE164B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Vycházky </w:t>
      </w:r>
      <w:r>
        <w:rPr>
          <w:sz w:val="24"/>
          <w:szCs w:val="24"/>
        </w:rPr>
        <w:t>a z</w:t>
      </w:r>
      <w:r w:rsidRPr="00023F9B">
        <w:rPr>
          <w:sz w:val="24"/>
          <w:szCs w:val="24"/>
        </w:rPr>
        <w:t>imní radovánky (při příznivém zimním počasí)</w:t>
      </w:r>
    </w:p>
    <w:p w14:paraId="1D17DFC6" w14:textId="2F8DF4C5" w:rsidR="00023F9B" w:rsidRP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Pohybové hry na sněhu (sněhové stavby, hod na cíl)</w:t>
      </w:r>
      <w:r w:rsidR="00A052B1">
        <w:rPr>
          <w:sz w:val="24"/>
          <w:szCs w:val="24"/>
        </w:rPr>
        <w:t xml:space="preserve"> </w:t>
      </w:r>
    </w:p>
    <w:p w14:paraId="11264B7A" w14:textId="74F5BBB7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Tři Králové – výtvarné zpracování, zvyky</w:t>
      </w:r>
    </w:p>
    <w:p w14:paraId="027CCAF9" w14:textId="790B056F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Relaxační hudba</w:t>
      </w:r>
    </w:p>
    <w:p w14:paraId="50FE8C78" w14:textId="305DDA1D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Četba – volné kreslení</w:t>
      </w:r>
    </w:p>
    <w:p w14:paraId="1D2F4C67" w14:textId="29919499" w:rsidR="00023F9B" w:rsidRP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644E43FE" w14:textId="77777777" w:rsidR="00023F9B" w:rsidRDefault="00023F9B" w:rsidP="00023F9B">
      <w:pPr>
        <w:rPr>
          <w:sz w:val="24"/>
          <w:szCs w:val="24"/>
        </w:rPr>
      </w:pPr>
    </w:p>
    <w:p w14:paraId="250E6CCE" w14:textId="3E258813" w:rsidR="00023F9B" w:rsidRPr="0042768D" w:rsidRDefault="00023F9B" w:rsidP="00023F9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ÚNOR</w:t>
      </w:r>
    </w:p>
    <w:p w14:paraId="3570D774" w14:textId="77777777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Vycházky a z</w:t>
      </w:r>
      <w:r w:rsidRPr="00023F9B">
        <w:rPr>
          <w:sz w:val="24"/>
          <w:szCs w:val="24"/>
        </w:rPr>
        <w:t>imní radovánky (při příznivém zimním počasí)</w:t>
      </w:r>
    </w:p>
    <w:p w14:paraId="450654F5" w14:textId="77777777" w:rsidR="00023F9B" w:rsidRP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Pohybové hry na sněhu (sněhové stavby, hod na cíl)</w:t>
      </w:r>
    </w:p>
    <w:p w14:paraId="1EF61059" w14:textId="197451FC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Valentýn</w:t>
      </w:r>
    </w:p>
    <w:p w14:paraId="48FEDFE1" w14:textId="07773E41" w:rsidR="00023F9B" w:rsidRPr="00A052B1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rFonts w:ascii="Calibri" w:hAnsi="Calibri" w:cs="Calibri"/>
          <w:sz w:val="24"/>
          <w:szCs w:val="24"/>
        </w:rPr>
        <w:t>M</w:t>
      </w:r>
      <w:r w:rsidRPr="00023F9B">
        <w:rPr>
          <w:rFonts w:ascii="Calibri" w:hAnsi="Calibri" w:cs="Calibri"/>
          <w:sz w:val="24"/>
          <w:szCs w:val="24"/>
        </w:rPr>
        <w:t>asopustní zvyky, výroba masek</w:t>
      </w:r>
    </w:p>
    <w:p w14:paraId="32D1A765" w14:textId="5419548E" w:rsidR="00A052B1" w:rsidRPr="00023F9B" w:rsidRDefault="00A052B1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Volné kreslení</w:t>
      </w:r>
    </w:p>
    <w:p w14:paraId="4576492F" w14:textId="2765CD95" w:rsidR="00023F9B" w:rsidRP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Výzdoba ŠK</w:t>
      </w:r>
    </w:p>
    <w:p w14:paraId="0031EF55" w14:textId="16B73C50" w:rsidR="00023F9B" w:rsidRPr="00A052B1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Poznávání hudebních nástrojů formou hry</w:t>
      </w:r>
    </w:p>
    <w:p w14:paraId="73309E94" w14:textId="17A5137B" w:rsidR="00A052B1" w:rsidRPr="00023F9B" w:rsidRDefault="00A052B1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Jazykolamy, didaktické hry, společenské hry</w:t>
      </w:r>
    </w:p>
    <w:p w14:paraId="60DDFBE6" w14:textId="495C97A2" w:rsidR="00023F9B" w:rsidRDefault="00023F9B" w:rsidP="00023F9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3F2FAE44" w14:textId="77777777" w:rsidR="00D50DE9" w:rsidRDefault="00D50DE9" w:rsidP="00D50DE9">
      <w:pPr>
        <w:rPr>
          <w:sz w:val="24"/>
          <w:szCs w:val="24"/>
        </w:rPr>
      </w:pPr>
    </w:p>
    <w:p w14:paraId="544706FE" w14:textId="6B65ADBA" w:rsidR="00D50DE9" w:rsidRPr="0042768D" w:rsidRDefault="00D50DE9" w:rsidP="00D50DE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BŘEZEN</w:t>
      </w:r>
    </w:p>
    <w:p w14:paraId="43E42FCA" w14:textId="05805CF0" w:rsidR="00D50DE9" w:rsidRDefault="00D50DE9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</w:t>
      </w:r>
      <w:r>
        <w:rPr>
          <w:sz w:val="24"/>
          <w:szCs w:val="24"/>
        </w:rPr>
        <w:t>a do jarní přírody</w:t>
      </w:r>
    </w:p>
    <w:p w14:paraId="240A3958" w14:textId="6BBB7421" w:rsidR="00D50DE9" w:rsidRPr="00023F9B" w:rsidRDefault="00D50DE9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Pohybové hry </w:t>
      </w:r>
      <w:r w:rsidR="003942BC">
        <w:rPr>
          <w:sz w:val="24"/>
          <w:szCs w:val="24"/>
        </w:rPr>
        <w:t>venku i pod střechou</w:t>
      </w:r>
      <w:r>
        <w:rPr>
          <w:sz w:val="24"/>
          <w:szCs w:val="24"/>
        </w:rPr>
        <w:t xml:space="preserve"> </w:t>
      </w:r>
    </w:p>
    <w:p w14:paraId="37469A18" w14:textId="12E7DE6A" w:rsidR="00D50DE9" w:rsidRDefault="00310666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Výzdoba ŠK</w:t>
      </w:r>
    </w:p>
    <w:p w14:paraId="2A925C3E" w14:textId="7CF47B6D" w:rsidR="00D50DE9" w:rsidRDefault="00310666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Poslech oblíbených písní</w:t>
      </w:r>
    </w:p>
    <w:p w14:paraId="2BC845BE" w14:textId="35FEA6F8" w:rsidR="00310666" w:rsidRDefault="00310666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MDŽ</w:t>
      </w:r>
    </w:p>
    <w:p w14:paraId="2D98CC4D" w14:textId="77C7CB3C" w:rsidR="002E0C13" w:rsidRDefault="002E0C13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Výrobky pro zápis</w:t>
      </w:r>
    </w:p>
    <w:p w14:paraId="3AC87538" w14:textId="19C360B6" w:rsidR="002E0C13" w:rsidRDefault="002E0C13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Měsíc knihy – výroba vlastní knihy</w:t>
      </w:r>
    </w:p>
    <w:p w14:paraId="582C2A49" w14:textId="4A2FEDF2" w:rsidR="00D50DE9" w:rsidRPr="00023F9B" w:rsidRDefault="00D50DE9" w:rsidP="00D5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328FDE11" w14:textId="77777777" w:rsidR="00D50DE9" w:rsidRPr="00D50DE9" w:rsidRDefault="00D50DE9" w:rsidP="00D50DE9">
      <w:pPr>
        <w:rPr>
          <w:sz w:val="24"/>
          <w:szCs w:val="24"/>
        </w:rPr>
      </w:pPr>
    </w:p>
    <w:p w14:paraId="3A15BA47" w14:textId="211437AA" w:rsidR="003942BC" w:rsidRPr="0042768D" w:rsidRDefault="003942BC" w:rsidP="003942B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DUBEN</w:t>
      </w:r>
    </w:p>
    <w:p w14:paraId="6E980C55" w14:textId="4408C64C" w:rsidR="003942BC" w:rsidRDefault="003942BC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Vycházka do jarní přírody</w:t>
      </w:r>
      <w:r w:rsidR="002E0C13">
        <w:rPr>
          <w:sz w:val="24"/>
          <w:szCs w:val="24"/>
        </w:rPr>
        <w:t xml:space="preserve"> – sledování přírody</w:t>
      </w:r>
    </w:p>
    <w:p w14:paraId="5A1E1136" w14:textId="77777777" w:rsidR="003942BC" w:rsidRPr="00023F9B" w:rsidRDefault="003942BC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Pohybové hry venku i pod střechou </w:t>
      </w:r>
    </w:p>
    <w:p w14:paraId="4E873A07" w14:textId="09CC996A" w:rsidR="003942BC" w:rsidRDefault="00310666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Rozhovory s dětmi na téma: zdravý životní styl</w:t>
      </w:r>
    </w:p>
    <w:p w14:paraId="2F50B99D" w14:textId="54FAECD1" w:rsidR="00310666" w:rsidRDefault="00310666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Velikonoční výzdoba ve ŠK</w:t>
      </w:r>
    </w:p>
    <w:p w14:paraId="19658A8C" w14:textId="2F84B80C" w:rsidR="00310666" w:rsidRDefault="00310666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Zdobení velikonočních kraslic, výrobky k Velikonocům</w:t>
      </w:r>
    </w:p>
    <w:p w14:paraId="34CA1096" w14:textId="77777777" w:rsidR="003942BC" w:rsidRDefault="003942BC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Relaxační hudba</w:t>
      </w:r>
    </w:p>
    <w:p w14:paraId="29793E8E" w14:textId="3FC3E6AA" w:rsidR="002E0C13" w:rsidRDefault="002E0C13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Velikonoční a jarní výstava</w:t>
      </w:r>
    </w:p>
    <w:p w14:paraId="46EB0F80" w14:textId="481098D4" w:rsidR="003942BC" w:rsidRDefault="002E0C13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 Země – recyklace, pořádek kolem nás</w:t>
      </w:r>
    </w:p>
    <w:p w14:paraId="049638F0" w14:textId="51BB1C37" w:rsidR="00AB1BA2" w:rsidRDefault="00AB1BA2" w:rsidP="003942B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Čarodějnice</w:t>
      </w:r>
    </w:p>
    <w:p w14:paraId="6FF1718A" w14:textId="17DDCAB7" w:rsidR="002E0C13" w:rsidRDefault="003942BC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22EE7446" w14:textId="77777777" w:rsidR="002E0C13" w:rsidRPr="002E0C13" w:rsidRDefault="002E0C13" w:rsidP="002E0C13">
      <w:pPr>
        <w:pStyle w:val="Odstavecseseznamem"/>
        <w:rPr>
          <w:sz w:val="24"/>
          <w:szCs w:val="24"/>
        </w:rPr>
      </w:pPr>
    </w:p>
    <w:p w14:paraId="7C7FD5CC" w14:textId="12E299C1" w:rsidR="002E0C13" w:rsidRPr="0042768D" w:rsidRDefault="002E0C13" w:rsidP="002E0C1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KVĚTEN</w:t>
      </w:r>
    </w:p>
    <w:p w14:paraId="4F39E9DF" w14:textId="708D4392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Vycházky</w:t>
      </w:r>
      <w:r>
        <w:rPr>
          <w:sz w:val="24"/>
          <w:szCs w:val="24"/>
        </w:rPr>
        <w:t xml:space="preserve"> do přírody</w:t>
      </w:r>
    </w:p>
    <w:p w14:paraId="7BCDE61A" w14:textId="15B72A86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Sportovní hry v přírodě</w:t>
      </w:r>
    </w:p>
    <w:p w14:paraId="25016856" w14:textId="305E133B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Pobyty na hřišti – míčové hry, překážková dráha</w:t>
      </w:r>
    </w:p>
    <w:p w14:paraId="71AB72B8" w14:textId="77777777" w:rsidR="002E0C13" w:rsidRP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Volné kreslení</w:t>
      </w:r>
    </w:p>
    <w:p w14:paraId="422029C3" w14:textId="28D00B27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Výroba dárečků ke Dni matek – námět maminkám k svátku</w:t>
      </w:r>
    </w:p>
    <w:p w14:paraId="595CDF39" w14:textId="77777777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Výzdoba ŠK</w:t>
      </w:r>
    </w:p>
    <w:p w14:paraId="3D2756AF" w14:textId="228355A5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didaktické hry, společenské hry</w:t>
      </w:r>
      <w:r w:rsidR="00AB1BA2">
        <w:rPr>
          <w:rFonts w:ascii="Calibri" w:hAnsi="Calibri" w:cs="Calibri"/>
          <w:sz w:val="24"/>
          <w:szCs w:val="24"/>
        </w:rPr>
        <w:t>, barevné kostky, lego, šachy</w:t>
      </w:r>
    </w:p>
    <w:p w14:paraId="29354607" w14:textId="77777777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7BCC34D5" w14:textId="77777777" w:rsidR="002E0C13" w:rsidRDefault="002E0C13" w:rsidP="002E0C13">
      <w:pPr>
        <w:rPr>
          <w:sz w:val="24"/>
          <w:szCs w:val="24"/>
        </w:rPr>
      </w:pPr>
    </w:p>
    <w:p w14:paraId="6413DBB8" w14:textId="07916E7C" w:rsidR="002E0C13" w:rsidRPr="0042768D" w:rsidRDefault="002E0C13" w:rsidP="002E0C1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ČERVEN</w:t>
      </w:r>
    </w:p>
    <w:p w14:paraId="0DC0C4DF" w14:textId="77777777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Vycházky do přírody</w:t>
      </w:r>
    </w:p>
    <w:p w14:paraId="374D5556" w14:textId="77777777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Sportovní hry v přírodě</w:t>
      </w:r>
    </w:p>
    <w:p w14:paraId="2CCF922B" w14:textId="7F403B43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Pobyty na hřišti – </w:t>
      </w:r>
      <w:r>
        <w:rPr>
          <w:sz w:val="24"/>
          <w:szCs w:val="24"/>
        </w:rPr>
        <w:t>sportovní soutěže</w:t>
      </w:r>
    </w:p>
    <w:p w14:paraId="373A5453" w14:textId="77777777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Poslech oblíbených písní</w:t>
      </w:r>
    </w:p>
    <w:p w14:paraId="43EF4096" w14:textId="2619B3C4" w:rsidR="00AB1BA2" w:rsidRDefault="00AB1BA2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Hádanky, křížovky, doplňovačky, kvízy</w:t>
      </w:r>
    </w:p>
    <w:p w14:paraId="53C1BC28" w14:textId="13B42629" w:rsidR="002E0C13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Oslava MDD – sportovní odpoledne</w:t>
      </w:r>
    </w:p>
    <w:p w14:paraId="25D4D03A" w14:textId="0D97DFF6" w:rsidR="00AB1BA2" w:rsidRDefault="00AB1BA2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Loučení se školním rokem v ŠK</w:t>
      </w:r>
    </w:p>
    <w:p w14:paraId="7526ED33" w14:textId="71638334" w:rsidR="00AB1BA2" w:rsidRDefault="00AB1BA2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Bezpečnost o prázdninách</w:t>
      </w:r>
    </w:p>
    <w:p w14:paraId="014C214F" w14:textId="77777777" w:rsidR="002E0C13" w:rsidRPr="00023F9B" w:rsidRDefault="002E0C13" w:rsidP="002E0C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F9B">
        <w:rPr>
          <w:sz w:val="24"/>
          <w:szCs w:val="24"/>
        </w:rPr>
        <w:t>Další aktivity dle zájmu dětí</w:t>
      </w:r>
    </w:p>
    <w:p w14:paraId="74A634C0" w14:textId="77777777" w:rsidR="002E0C13" w:rsidRDefault="002E0C13" w:rsidP="002E0C13">
      <w:pPr>
        <w:rPr>
          <w:sz w:val="24"/>
          <w:szCs w:val="24"/>
        </w:rPr>
      </w:pPr>
    </w:p>
    <w:p w14:paraId="5257681C" w14:textId="77777777" w:rsidR="002E0C13" w:rsidRPr="002E0C13" w:rsidRDefault="002E0C13" w:rsidP="002E0C13">
      <w:pPr>
        <w:rPr>
          <w:sz w:val="24"/>
          <w:szCs w:val="24"/>
        </w:rPr>
      </w:pPr>
    </w:p>
    <w:p w14:paraId="166E6B13" w14:textId="77777777" w:rsidR="00023F9B" w:rsidRPr="008D7298" w:rsidRDefault="00023F9B" w:rsidP="00023F9B">
      <w:pPr>
        <w:rPr>
          <w:sz w:val="24"/>
          <w:szCs w:val="24"/>
        </w:rPr>
      </w:pPr>
    </w:p>
    <w:sectPr w:rsidR="00023F9B" w:rsidRPr="008D7298" w:rsidSect="00AB1B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56D9"/>
    <w:multiLevelType w:val="hybridMultilevel"/>
    <w:tmpl w:val="8D50DEF2"/>
    <w:lvl w:ilvl="0" w:tplc="D2861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66BAC"/>
    <w:multiLevelType w:val="hybridMultilevel"/>
    <w:tmpl w:val="ECC85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327C"/>
    <w:multiLevelType w:val="hybridMultilevel"/>
    <w:tmpl w:val="C35EA5EA"/>
    <w:lvl w:ilvl="0" w:tplc="2F4E2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103F"/>
    <w:multiLevelType w:val="hybridMultilevel"/>
    <w:tmpl w:val="2C9CA036"/>
    <w:lvl w:ilvl="0" w:tplc="00AE8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7275">
    <w:abstractNumId w:val="2"/>
  </w:num>
  <w:num w:numId="2" w16cid:durableId="283735640">
    <w:abstractNumId w:val="0"/>
  </w:num>
  <w:num w:numId="3" w16cid:durableId="579216702">
    <w:abstractNumId w:val="1"/>
  </w:num>
  <w:num w:numId="4" w16cid:durableId="483854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D"/>
    <w:rsid w:val="00023F9B"/>
    <w:rsid w:val="0008407C"/>
    <w:rsid w:val="002A27C0"/>
    <w:rsid w:val="002E0C13"/>
    <w:rsid w:val="00310666"/>
    <w:rsid w:val="003942BC"/>
    <w:rsid w:val="004272EC"/>
    <w:rsid w:val="0042768D"/>
    <w:rsid w:val="00696B94"/>
    <w:rsid w:val="008D7298"/>
    <w:rsid w:val="00A052B1"/>
    <w:rsid w:val="00AB1BA2"/>
    <w:rsid w:val="00B81EA5"/>
    <w:rsid w:val="00D50DE9"/>
    <w:rsid w:val="00E376B9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F818"/>
  <w15:chartTrackingRefBased/>
  <w15:docId w15:val="{9AFDF67A-AA86-47D2-933D-9B8FA39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Šindelář</dc:creator>
  <cp:keywords/>
  <dc:description/>
  <cp:lastModifiedBy>Pavel Šindelář</cp:lastModifiedBy>
  <cp:revision>5</cp:revision>
  <dcterms:created xsi:type="dcterms:W3CDTF">2024-10-12T14:52:00Z</dcterms:created>
  <dcterms:modified xsi:type="dcterms:W3CDTF">2024-10-12T17:30:00Z</dcterms:modified>
</cp:coreProperties>
</file>